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99EF55" w14:textId="77777777" w:rsidR="004A4A4D" w:rsidRDefault="004A4A4D">
      <w:bookmarkStart w:id="0" w:name="_GoBack"/>
      <w:bookmarkEnd w:id="0"/>
      <w:r>
        <w:t>Hierarchical DNA Methylation model</w:t>
      </w:r>
    </w:p>
    <w:p w14:paraId="427F3B1D" w14:textId="77777777" w:rsidR="004A4A4D" w:rsidRDefault="004A4A4D">
      <w:r>
        <w:t>Stan Model Fit Results</w:t>
      </w:r>
    </w:p>
    <w:p w14:paraId="260B99F5" w14:textId="77777777" w:rsidR="00F02CCF" w:rsidRDefault="00F02CCF">
      <w:r>
        <w:t>4/10/2020</w:t>
      </w:r>
    </w:p>
    <w:p w14:paraId="71F31CF9" w14:textId="77777777" w:rsidR="007F5F87" w:rsidRDefault="007F5F87"/>
    <w:p w14:paraId="5EEA9027" w14:textId="5AD5ABDA" w:rsidR="004C4574" w:rsidRDefault="007F5F87" w:rsidP="004C4574">
      <w:r w:rsidRPr="004C4574">
        <w:rPr>
          <w:u w:val="single"/>
        </w:rPr>
        <w:t>Overview:</w:t>
      </w:r>
      <w:r w:rsidR="004C4574" w:rsidRPr="004C4574">
        <w:rPr>
          <w:u w:val="single"/>
        </w:rPr>
        <w:t xml:space="preserve"> </w:t>
      </w:r>
    </w:p>
    <w:p w14:paraId="16AB73AC" w14:textId="62DCA96C" w:rsidR="007F5F87" w:rsidRDefault="004C4574">
      <w:r>
        <w:t>First, revisiting the TCGA priors</w:t>
      </w:r>
    </w:p>
    <w:p w14:paraId="4EB68476" w14:textId="5746336A" w:rsidR="007F5F87" w:rsidRDefault="0058285F">
      <w:r>
        <w:t>Description of the</w:t>
      </w:r>
      <w:r w:rsidR="004C4574">
        <w:t xml:space="preserve"> Stan fit</w:t>
      </w:r>
      <w:r w:rsidR="00B40E57">
        <w:t xml:space="preserve"> </w:t>
      </w:r>
      <w:r w:rsidR="004C4574">
        <w:t>data</w:t>
      </w:r>
    </w:p>
    <w:p w14:paraId="6DF2D821" w14:textId="5B925A9F" w:rsidR="001F2CC6" w:rsidRDefault="001F2CC6">
      <w:r>
        <w:t>Distribution of parameters</w:t>
      </w:r>
    </w:p>
    <w:p w14:paraId="185A4EEB" w14:textId="030EF6A5" w:rsidR="001F2CC6" w:rsidRDefault="001F2CC6">
      <w:r>
        <w:t>Some example genes</w:t>
      </w:r>
    </w:p>
    <w:p w14:paraId="18AB6A05" w14:textId="0293F5CD" w:rsidR="001F2CC6" w:rsidRDefault="001F2CC6">
      <w:r>
        <w:t>Clustering, PCA</w:t>
      </w:r>
    </w:p>
    <w:p w14:paraId="671D6525" w14:textId="51A26ADD" w:rsidR="00877349" w:rsidRDefault="001F2CC6" w:rsidP="004C4574">
      <w:r>
        <w:t>Distance-based analysis?</w:t>
      </w:r>
    </w:p>
    <w:p w14:paraId="4A8140A9" w14:textId="77777777" w:rsidR="007F5F87" w:rsidRDefault="007F5F87"/>
    <w:p w14:paraId="0E4F35B2" w14:textId="77777777" w:rsidR="004C4574" w:rsidRDefault="004C4574" w:rsidP="004C4574">
      <w:r>
        <w:pict w14:anchorId="536AB873">
          <v:rect id="_x0000_i1025" style="width:0;height:1.5pt" o:hralign="center" o:hrstd="t" o:hr="t" fillcolor="#aaa" stroked="f"/>
        </w:pict>
      </w:r>
    </w:p>
    <w:p w14:paraId="0FCB97A1" w14:textId="77777777" w:rsidR="004C4574" w:rsidRDefault="004C4574" w:rsidP="004C4574"/>
    <w:p w14:paraId="1084A42D" w14:textId="596E640C" w:rsidR="004C4574" w:rsidRPr="004C4574" w:rsidRDefault="004C4574" w:rsidP="004C4574">
      <w:pPr>
        <w:rPr>
          <w:u w:val="single"/>
        </w:rPr>
      </w:pPr>
      <w:r w:rsidRPr="004C4574">
        <w:rPr>
          <w:u w:val="single"/>
        </w:rPr>
        <w:t xml:space="preserve">Revisiting the </w:t>
      </w:r>
      <w:r>
        <w:rPr>
          <w:u w:val="single"/>
        </w:rPr>
        <w:t xml:space="preserve">TCGA </w:t>
      </w:r>
      <w:r w:rsidRPr="004C4574">
        <w:rPr>
          <w:u w:val="single"/>
        </w:rPr>
        <w:t>priors</w:t>
      </w:r>
    </w:p>
    <w:p w14:paraId="4B9B1E06" w14:textId="77777777" w:rsidR="004C4574" w:rsidRDefault="004C4574" w:rsidP="004C4574"/>
    <w:p w14:paraId="18DBB78E" w14:textId="77777777" w:rsidR="004C4574" w:rsidRDefault="004C4574" w:rsidP="004C4574">
      <w:r>
        <w:t>Good news?</w:t>
      </w:r>
    </w:p>
    <w:p w14:paraId="401D813A" w14:textId="77777777" w:rsidR="004C4574" w:rsidRDefault="004C4574" w:rsidP="004C4574">
      <w:r>
        <w:t xml:space="preserve">The TCGA prior fits were wrong – I was fitting the variance values, when what I should have been fitting was the </w:t>
      </w:r>
      <w:proofErr w:type="spellStart"/>
      <w:r>
        <w:t>sqrt</w:t>
      </w:r>
      <w:proofErr w:type="spellEnd"/>
      <w:r>
        <w:t>-variance/standard deviation values, because this is what sigma values indicate in the normal distributions within the Stan model.</w:t>
      </w:r>
    </w:p>
    <w:p w14:paraId="46F36237" w14:textId="77777777" w:rsidR="004C4574" w:rsidRDefault="004C4574" w:rsidP="004C4574">
      <w:r>
        <w:t>Not only does this explain why the sigma priors were under-estimates, the distribution of the sigma “estimates” from the TCGA data closely resembles the sigma posteriors from the Stan fits using non-informative priors. Just a qualitative observation to support using these priors.</w:t>
      </w:r>
    </w:p>
    <w:p w14:paraId="020BB126" w14:textId="77777777" w:rsidR="004C4574" w:rsidRDefault="004C4574" w:rsidP="004C4574">
      <w:r>
        <w:t xml:space="preserve">Therefore, all of the TCGA priors were re-evaluated with fits based on the </w:t>
      </w:r>
      <w:proofErr w:type="spellStart"/>
      <w:r>
        <w:t>sqrt</w:t>
      </w:r>
      <w:proofErr w:type="spellEnd"/>
      <w:r>
        <w:t xml:space="preserve">-variance distributions. This was done using both </w:t>
      </w:r>
      <w:proofErr w:type="spellStart"/>
      <w:r>
        <w:t>inv</w:t>
      </w:r>
      <w:proofErr w:type="spellEnd"/>
      <w:r>
        <w:t>-gamma and gamma fits, each was close enough to the fit but had some difference. Below are figures of these fits:</w:t>
      </w:r>
    </w:p>
    <w:p w14:paraId="1597B821" w14:textId="77777777" w:rsidR="004C4574" w:rsidRDefault="004C4574" w:rsidP="004C4574"/>
    <w:p w14:paraId="787F7BBD" w14:textId="77777777" w:rsidR="004C4574" w:rsidRDefault="004C4574" w:rsidP="004C4574">
      <w:r>
        <w:t>Priors: TCGA Distributions and Prior Fit Overlays</w:t>
      </w:r>
    </w:p>
    <w:p w14:paraId="4DBB09E1" w14:textId="77777777" w:rsidR="004C4574" w:rsidRDefault="004C4574" w:rsidP="004C4574">
      <w:r w:rsidRPr="002348C1">
        <w:drawing>
          <wp:inline distT="0" distB="0" distL="0" distR="0" wp14:anchorId="1359B1AA" wp14:editId="730191E8">
            <wp:extent cx="2971800" cy="24431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00C">
        <w:drawing>
          <wp:inline distT="0" distB="0" distL="0" distR="0" wp14:anchorId="1E47789B" wp14:editId="36EA8795">
            <wp:extent cx="2971800" cy="24431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DF46" w14:textId="77777777" w:rsidR="004C4574" w:rsidRDefault="004C4574" w:rsidP="004C4574"/>
    <w:p w14:paraId="3A602E70" w14:textId="77777777" w:rsidR="004C4574" w:rsidRDefault="004C4574" w:rsidP="004C4574">
      <w:r w:rsidRPr="00F8539E">
        <w:lastRenderedPageBreak/>
        <w:drawing>
          <wp:inline distT="0" distB="0" distL="0" distR="0" wp14:anchorId="5E603E96" wp14:editId="2D4DEA11">
            <wp:extent cx="2971800" cy="24431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39E">
        <w:drawing>
          <wp:inline distT="0" distB="0" distL="0" distR="0" wp14:anchorId="21196565" wp14:editId="665397A6">
            <wp:extent cx="2971800" cy="24431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6404" w14:textId="27FA4A47" w:rsidR="004C4574" w:rsidRDefault="004C4574" w:rsidP="004C4574">
      <w:r w:rsidRPr="00F8539E">
        <w:drawing>
          <wp:inline distT="0" distB="0" distL="0" distR="0" wp14:anchorId="2FEDB1D8" wp14:editId="4CCC6C95">
            <wp:extent cx="2971800" cy="24431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A054" w14:textId="77777777" w:rsidR="004C4574" w:rsidRDefault="004C4574" w:rsidP="004C4574">
      <w:r>
        <w:t>The 50-sites sample doc is shared as a separate file,</w:t>
      </w:r>
    </w:p>
    <w:p w14:paraId="4AE39D2B" w14:textId="77777777" w:rsidR="004C4574" w:rsidRDefault="004C4574" w:rsidP="004C4574">
      <w:r>
        <w:t>50sites_TCGApriors_invgamma.docx = inverse gamma fit priors</w:t>
      </w:r>
    </w:p>
    <w:p w14:paraId="1911659F" w14:textId="59D4B3B4" w:rsidR="004C4574" w:rsidRDefault="004C4574" w:rsidP="004C4574">
      <w:r>
        <w:t>50sites_TCGApriors_gamma.docx = gamma fit priors</w:t>
      </w:r>
      <w:r w:rsidR="00D80C00">
        <w:t xml:space="preserve"> (with normal betaT)</w:t>
      </w:r>
      <w:r>
        <w:t>, highly similar</w:t>
      </w:r>
    </w:p>
    <w:p w14:paraId="4B7446EC" w14:textId="77777777" w:rsidR="004C4574" w:rsidRDefault="004C4574" w:rsidP="004C4574">
      <w:r>
        <w:t xml:space="preserve">50sites_nonInformGamma.docx = non-informative </w:t>
      </w:r>
      <w:proofErr w:type="gramStart"/>
      <w:r>
        <w:t>gamma(</w:t>
      </w:r>
      <w:proofErr w:type="gramEnd"/>
      <w:r>
        <w:t>4,8) priors and flat normal priors</w:t>
      </w:r>
    </w:p>
    <w:p w14:paraId="46D1B47C" w14:textId="77777777" w:rsidR="004C4574" w:rsidRDefault="004C4574" w:rsidP="004C4574">
      <w:r>
        <w:t xml:space="preserve">50sites_uniform.docx = non-informative </w:t>
      </w:r>
      <w:proofErr w:type="gramStart"/>
      <w:r>
        <w:t>uniform(</w:t>
      </w:r>
      <w:proofErr w:type="gramEnd"/>
      <w:r>
        <w:t>0,100) priors and flat normal priors</w:t>
      </w:r>
    </w:p>
    <w:p w14:paraId="7605D056" w14:textId="77777777" w:rsidR="004C4574" w:rsidRDefault="004C4574" w:rsidP="004C4574">
      <w:pPr>
        <w:pStyle w:val="ListParagraph"/>
        <w:numPr>
          <w:ilvl w:val="0"/>
          <w:numId w:val="3"/>
        </w:numPr>
      </w:pPr>
      <w:r>
        <w:t>This is the version most similar to the Full Stan Results in the rest of this document</w:t>
      </w:r>
    </w:p>
    <w:p w14:paraId="58166488" w14:textId="77777777" w:rsidR="004C4574" w:rsidRDefault="004C4574" w:rsidP="004C4574"/>
    <w:p w14:paraId="37B711D9" w14:textId="49C58F57" w:rsidR="00C54705" w:rsidRDefault="004C4574" w:rsidP="004C4574">
      <w:r>
        <w:t xml:space="preserve">Summary of average </w:t>
      </w:r>
      <w:proofErr w:type="spellStart"/>
      <w:r w:rsidR="00C54705">
        <w:t>n_eff</w:t>
      </w:r>
      <w:proofErr w:type="spellEnd"/>
      <w:r w:rsidR="00C54705">
        <w:t xml:space="preserve"> values for each prior set:</w:t>
      </w:r>
    </w:p>
    <w:p w14:paraId="6E1BA7D2" w14:textId="186F381F" w:rsidR="004C4574" w:rsidRDefault="004C4574" w:rsidP="004C4574">
      <w:r>
        <w:t>(50 sites</w:t>
      </w:r>
      <w:r w:rsidR="00C9270D">
        <w:t xml:space="preserve">, 500 </w:t>
      </w:r>
      <w:proofErr w:type="gramStart"/>
      <w:r w:rsidR="00C9270D">
        <w:t>warmup</w:t>
      </w:r>
      <w:proofErr w:type="gramEnd"/>
      <w:r w:rsidR="00C9270D">
        <w:t xml:space="preserve">, 4000 </w:t>
      </w:r>
      <w:proofErr w:type="spellStart"/>
      <w:r w:rsidR="00C9270D">
        <w:t>iter</w:t>
      </w:r>
      <w:proofErr w:type="spellEnd"/>
      <w:r w:rsidR="00C9270D">
        <w:t xml:space="preserve"> total</w:t>
      </w:r>
      <w:r w:rsidR="00C54705">
        <w:t xml:space="preserve"> x 4 chains = 14000 </w:t>
      </w:r>
      <w:proofErr w:type="spellStart"/>
      <w:r w:rsidR="00C54705">
        <w:t>iters</w:t>
      </w:r>
      <w:proofErr w:type="spellEnd"/>
      <w:r w:rsidR="00C54705">
        <w:t xml:space="preserve"> evaluated)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5"/>
        <w:gridCol w:w="1592"/>
        <w:gridCol w:w="700"/>
        <w:gridCol w:w="774"/>
        <w:gridCol w:w="909"/>
        <w:gridCol w:w="1026"/>
        <w:gridCol w:w="902"/>
        <w:gridCol w:w="902"/>
      </w:tblGrid>
      <w:tr w:rsidR="001134CB" w14:paraId="0953F10C" w14:textId="77777777" w:rsidTr="001134CB">
        <w:tc>
          <w:tcPr>
            <w:tcW w:w="2545" w:type="dxa"/>
          </w:tcPr>
          <w:p w14:paraId="36020B24" w14:textId="77777777" w:rsidR="001134CB" w:rsidRDefault="001134CB" w:rsidP="00C9270D">
            <w:r>
              <w:t>Prior Set</w:t>
            </w:r>
          </w:p>
        </w:tc>
        <w:tc>
          <w:tcPr>
            <w:tcW w:w="1592" w:type="dxa"/>
          </w:tcPr>
          <w:p w14:paraId="6151FC49" w14:textId="5B1716BD" w:rsidR="001134CB" w:rsidRDefault="001134CB" w:rsidP="00C9270D">
            <w:r>
              <w:t>Priors?</w:t>
            </w:r>
          </w:p>
        </w:tc>
        <w:tc>
          <w:tcPr>
            <w:tcW w:w="700" w:type="dxa"/>
          </w:tcPr>
          <w:p w14:paraId="077234A1" w14:textId="295FF54B" w:rsidR="001134CB" w:rsidRDefault="001134CB" w:rsidP="00C9270D">
            <w:r>
              <w:t>mu</w:t>
            </w:r>
          </w:p>
        </w:tc>
        <w:tc>
          <w:tcPr>
            <w:tcW w:w="774" w:type="dxa"/>
          </w:tcPr>
          <w:p w14:paraId="4359C214" w14:textId="77777777" w:rsidR="001134CB" w:rsidRDefault="001134CB" w:rsidP="00C9270D">
            <w:r>
              <w:t>betaT</w:t>
            </w:r>
          </w:p>
        </w:tc>
        <w:tc>
          <w:tcPr>
            <w:tcW w:w="909" w:type="dxa"/>
          </w:tcPr>
          <w:p w14:paraId="65775EF1" w14:textId="77777777" w:rsidR="001134CB" w:rsidRDefault="001134CB" w:rsidP="00C9270D">
            <w:r>
              <w:t>sigmaP</w:t>
            </w:r>
          </w:p>
        </w:tc>
        <w:tc>
          <w:tcPr>
            <w:tcW w:w="1026" w:type="dxa"/>
          </w:tcPr>
          <w:p w14:paraId="2F82300C" w14:textId="77777777" w:rsidR="001134CB" w:rsidRDefault="001134CB" w:rsidP="00C9270D">
            <w:r>
              <w:t>sigmaPT</w:t>
            </w:r>
          </w:p>
        </w:tc>
        <w:tc>
          <w:tcPr>
            <w:tcW w:w="902" w:type="dxa"/>
          </w:tcPr>
          <w:p w14:paraId="307A16CD" w14:textId="77777777" w:rsidR="001134CB" w:rsidRDefault="001134CB" w:rsidP="00C9270D">
            <w:r>
              <w:t>sigmaT</w:t>
            </w:r>
          </w:p>
        </w:tc>
        <w:tc>
          <w:tcPr>
            <w:tcW w:w="902" w:type="dxa"/>
          </w:tcPr>
          <w:p w14:paraId="56C9732A" w14:textId="77777777" w:rsidR="001134CB" w:rsidRDefault="001134CB" w:rsidP="00C9270D">
            <w:proofErr w:type="spellStart"/>
            <w:r>
              <w:t>sigmaE</w:t>
            </w:r>
            <w:proofErr w:type="spellEnd"/>
          </w:p>
        </w:tc>
      </w:tr>
      <w:tr w:rsidR="001134CB" w14:paraId="4711D9B6" w14:textId="77777777" w:rsidTr="001134CB">
        <w:tc>
          <w:tcPr>
            <w:tcW w:w="2545" w:type="dxa"/>
          </w:tcPr>
          <w:p w14:paraId="74530437" w14:textId="77777777" w:rsidR="001134CB" w:rsidRDefault="001134CB" w:rsidP="00C9270D">
            <w:proofErr w:type="spellStart"/>
            <w:r>
              <w:t>TCGA_invgamma</w:t>
            </w:r>
            <w:proofErr w:type="spellEnd"/>
          </w:p>
        </w:tc>
        <w:tc>
          <w:tcPr>
            <w:tcW w:w="1592" w:type="dxa"/>
          </w:tcPr>
          <w:p w14:paraId="71703EB5" w14:textId="293F6B6B" w:rsidR="001134CB" w:rsidRPr="001134CB" w:rsidRDefault="001134CB" w:rsidP="001134CB">
            <w:pPr>
              <w:rPr>
                <w:rStyle w:val="VerbatimChar"/>
                <w:rFonts w:asciiTheme="majorHAnsi" w:hAnsiTheme="majorHAnsi" w:cs="Arial"/>
                <w:sz w:val="16"/>
              </w:rPr>
            </w:pPr>
            <w:r>
              <w:rPr>
                <w:rStyle w:val="VerbatimChar"/>
                <w:rFonts w:asciiTheme="majorHAnsi" w:hAnsiTheme="majorHAnsi" w:cs="Arial"/>
                <w:sz w:val="16"/>
              </w:rPr>
              <w:t xml:space="preserve">Chosen as best: </w:t>
            </w:r>
            <w:proofErr w:type="spellStart"/>
            <w:r w:rsidRPr="001134CB">
              <w:rPr>
                <w:rStyle w:val="VerbatimChar"/>
                <w:rFonts w:asciiTheme="majorHAnsi" w:hAnsiTheme="majorHAnsi" w:cs="Arial"/>
                <w:sz w:val="16"/>
              </w:rPr>
              <w:t>Invgammas</w:t>
            </w:r>
            <w:proofErr w:type="spellEnd"/>
            <w:r w:rsidRPr="001134CB">
              <w:rPr>
                <w:rStyle w:val="VerbatimChar"/>
                <w:rFonts w:asciiTheme="majorHAnsi" w:hAnsiTheme="majorHAnsi" w:cs="Arial"/>
                <w:sz w:val="16"/>
              </w:rPr>
              <w:t xml:space="preserve"> for </w:t>
            </w:r>
            <w:proofErr w:type="spellStart"/>
            <w:r w:rsidRPr="001134CB">
              <w:rPr>
                <w:rStyle w:val="VerbatimChar"/>
                <w:rFonts w:asciiTheme="majorHAnsi" w:hAnsiTheme="majorHAnsi" w:cs="Arial"/>
                <w:sz w:val="16"/>
              </w:rPr>
              <w:t>sigmas</w:t>
            </w:r>
            <w:proofErr w:type="spellEnd"/>
            <w:r w:rsidRPr="001134CB">
              <w:rPr>
                <w:rStyle w:val="VerbatimChar"/>
                <w:rFonts w:asciiTheme="majorHAnsi" w:hAnsiTheme="majorHAnsi" w:cs="Arial"/>
                <w:sz w:val="16"/>
              </w:rPr>
              <w:t xml:space="preserve"> + </w:t>
            </w:r>
            <w:proofErr w:type="spellStart"/>
            <w:r w:rsidRPr="001134CB">
              <w:rPr>
                <w:rStyle w:val="VerbatimChar"/>
                <w:rFonts w:asciiTheme="majorHAnsi" w:hAnsiTheme="majorHAnsi" w:cs="Arial"/>
                <w:sz w:val="16"/>
              </w:rPr>
              <w:t>sigmaE</w:t>
            </w:r>
            <w:proofErr w:type="spellEnd"/>
            <w:r>
              <w:rPr>
                <w:rStyle w:val="VerbatimChar"/>
                <w:rFonts w:asciiTheme="majorHAnsi" w:hAnsiTheme="majorHAnsi" w:cs="Arial"/>
                <w:sz w:val="16"/>
              </w:rPr>
              <w:t>, Cauchy for betaT, bimodal for mu</w:t>
            </w:r>
          </w:p>
        </w:tc>
        <w:tc>
          <w:tcPr>
            <w:tcW w:w="700" w:type="dxa"/>
          </w:tcPr>
          <w:p w14:paraId="2FD5AE4A" w14:textId="214865A5" w:rsidR="001134CB" w:rsidRPr="007E47A5" w:rsidRDefault="001134CB" w:rsidP="00C9270D">
            <w:pPr>
              <w:rPr>
                <w:b/>
              </w:rPr>
            </w:pPr>
            <w:r w:rsidRPr="007E47A5">
              <w:rPr>
                <w:rStyle w:val="VerbatimChar"/>
                <w:b/>
              </w:rPr>
              <w:t>7193</w:t>
            </w:r>
          </w:p>
        </w:tc>
        <w:tc>
          <w:tcPr>
            <w:tcW w:w="774" w:type="dxa"/>
          </w:tcPr>
          <w:p w14:paraId="338C0D8C" w14:textId="77777777" w:rsidR="001134CB" w:rsidRPr="007E47A5" w:rsidRDefault="001134CB" w:rsidP="00C9270D">
            <w:pPr>
              <w:rPr>
                <w:b/>
              </w:rPr>
            </w:pPr>
            <w:r w:rsidRPr="007E47A5">
              <w:rPr>
                <w:b/>
              </w:rPr>
              <w:t>6643</w:t>
            </w:r>
          </w:p>
        </w:tc>
        <w:tc>
          <w:tcPr>
            <w:tcW w:w="909" w:type="dxa"/>
          </w:tcPr>
          <w:p w14:paraId="1EF08456" w14:textId="77777777" w:rsidR="001134CB" w:rsidRPr="007E47A5" w:rsidRDefault="001134CB" w:rsidP="00C9270D">
            <w:pPr>
              <w:rPr>
                <w:b/>
              </w:rPr>
            </w:pPr>
            <w:r w:rsidRPr="007E47A5">
              <w:rPr>
                <w:b/>
              </w:rPr>
              <w:t>2994</w:t>
            </w:r>
          </w:p>
        </w:tc>
        <w:tc>
          <w:tcPr>
            <w:tcW w:w="1026" w:type="dxa"/>
          </w:tcPr>
          <w:p w14:paraId="0C118DDE" w14:textId="77777777" w:rsidR="001134CB" w:rsidRPr="007E47A5" w:rsidRDefault="001134CB" w:rsidP="00C9270D">
            <w:pPr>
              <w:rPr>
                <w:b/>
              </w:rPr>
            </w:pPr>
            <w:r w:rsidRPr="007E47A5">
              <w:rPr>
                <w:b/>
              </w:rPr>
              <w:t>4957</w:t>
            </w:r>
          </w:p>
        </w:tc>
        <w:tc>
          <w:tcPr>
            <w:tcW w:w="902" w:type="dxa"/>
          </w:tcPr>
          <w:p w14:paraId="187C4116" w14:textId="77777777" w:rsidR="001134CB" w:rsidRPr="007E47A5" w:rsidRDefault="001134CB" w:rsidP="00C9270D">
            <w:pPr>
              <w:rPr>
                <w:b/>
              </w:rPr>
            </w:pPr>
            <w:r w:rsidRPr="007E47A5">
              <w:rPr>
                <w:b/>
              </w:rPr>
              <w:t>1356</w:t>
            </w:r>
          </w:p>
        </w:tc>
        <w:tc>
          <w:tcPr>
            <w:tcW w:w="902" w:type="dxa"/>
          </w:tcPr>
          <w:p w14:paraId="71D9AEBF" w14:textId="77777777" w:rsidR="001134CB" w:rsidRPr="007E47A5" w:rsidRDefault="001134CB" w:rsidP="00C9270D">
            <w:pPr>
              <w:rPr>
                <w:b/>
              </w:rPr>
            </w:pPr>
            <w:r w:rsidRPr="007E47A5">
              <w:rPr>
                <w:b/>
              </w:rPr>
              <w:t>2374</w:t>
            </w:r>
          </w:p>
        </w:tc>
      </w:tr>
      <w:tr w:rsidR="001134CB" w14:paraId="7753A301" w14:textId="77777777" w:rsidTr="001134CB">
        <w:tc>
          <w:tcPr>
            <w:tcW w:w="2545" w:type="dxa"/>
          </w:tcPr>
          <w:p w14:paraId="12D9EC91" w14:textId="77777777" w:rsidR="001134CB" w:rsidRDefault="001134CB" w:rsidP="00C9270D">
            <w:proofErr w:type="spellStart"/>
            <w:r>
              <w:t>TCGA_gamma</w:t>
            </w:r>
            <w:proofErr w:type="spellEnd"/>
          </w:p>
        </w:tc>
        <w:tc>
          <w:tcPr>
            <w:tcW w:w="1592" w:type="dxa"/>
          </w:tcPr>
          <w:p w14:paraId="1EB2B4D7" w14:textId="4DBCF05F" w:rsidR="001134CB" w:rsidRPr="001134CB" w:rsidRDefault="001134CB" w:rsidP="00C9270D">
            <w:pPr>
              <w:rPr>
                <w:rStyle w:val="VerbatimChar"/>
                <w:rFonts w:asciiTheme="majorHAnsi" w:hAnsiTheme="majorHAnsi"/>
                <w:sz w:val="16"/>
              </w:rPr>
            </w:pPr>
            <w:r w:rsidRPr="001134CB">
              <w:rPr>
                <w:rStyle w:val="VerbatimChar"/>
                <w:rFonts w:asciiTheme="majorHAnsi" w:hAnsiTheme="majorHAnsi"/>
                <w:sz w:val="16"/>
              </w:rPr>
              <w:t xml:space="preserve">Gammas for </w:t>
            </w:r>
            <w:proofErr w:type="spellStart"/>
            <w:r w:rsidRPr="001134CB">
              <w:rPr>
                <w:rStyle w:val="VerbatimChar"/>
                <w:rFonts w:asciiTheme="majorHAnsi" w:hAnsiTheme="majorHAnsi"/>
                <w:sz w:val="16"/>
              </w:rPr>
              <w:t>sigmas</w:t>
            </w:r>
            <w:proofErr w:type="spellEnd"/>
            <w:r w:rsidRPr="001134CB">
              <w:rPr>
                <w:rStyle w:val="VerbatimChar"/>
                <w:rFonts w:asciiTheme="majorHAnsi" w:hAnsiTheme="majorHAnsi"/>
                <w:sz w:val="16"/>
              </w:rPr>
              <w:t xml:space="preserve"> + normal BetaT</w:t>
            </w:r>
          </w:p>
        </w:tc>
        <w:tc>
          <w:tcPr>
            <w:tcW w:w="700" w:type="dxa"/>
          </w:tcPr>
          <w:p w14:paraId="4D553B29" w14:textId="7A22A8CD" w:rsidR="001134CB" w:rsidRPr="007E47A5" w:rsidRDefault="001134CB" w:rsidP="00C9270D">
            <w:pPr>
              <w:rPr>
                <w:b/>
              </w:rPr>
            </w:pPr>
            <w:r w:rsidRPr="007E47A5">
              <w:rPr>
                <w:rStyle w:val="VerbatimChar"/>
                <w:b/>
              </w:rPr>
              <w:t>7328</w:t>
            </w:r>
          </w:p>
        </w:tc>
        <w:tc>
          <w:tcPr>
            <w:tcW w:w="774" w:type="dxa"/>
          </w:tcPr>
          <w:p w14:paraId="59CB6E7B" w14:textId="77777777" w:rsidR="001134CB" w:rsidRPr="007E47A5" w:rsidRDefault="001134CB" w:rsidP="00C9270D">
            <w:pPr>
              <w:rPr>
                <w:b/>
              </w:rPr>
            </w:pPr>
            <w:r w:rsidRPr="007E47A5">
              <w:rPr>
                <w:rStyle w:val="VerbatimChar"/>
                <w:b/>
              </w:rPr>
              <w:t>6849</w:t>
            </w:r>
          </w:p>
        </w:tc>
        <w:tc>
          <w:tcPr>
            <w:tcW w:w="909" w:type="dxa"/>
          </w:tcPr>
          <w:p w14:paraId="6C5A55AC" w14:textId="77777777" w:rsidR="001134CB" w:rsidRDefault="001134CB" w:rsidP="00C9270D">
            <w:r>
              <w:rPr>
                <w:rStyle w:val="VerbatimChar"/>
              </w:rPr>
              <w:t>2083</w:t>
            </w:r>
          </w:p>
        </w:tc>
        <w:tc>
          <w:tcPr>
            <w:tcW w:w="1026" w:type="dxa"/>
          </w:tcPr>
          <w:p w14:paraId="6095A463" w14:textId="77777777" w:rsidR="001134CB" w:rsidRDefault="001134CB" w:rsidP="00C9270D">
            <w:r>
              <w:rPr>
                <w:rStyle w:val="VerbatimChar"/>
              </w:rPr>
              <w:t>3936</w:t>
            </w:r>
          </w:p>
        </w:tc>
        <w:tc>
          <w:tcPr>
            <w:tcW w:w="902" w:type="dxa"/>
          </w:tcPr>
          <w:p w14:paraId="67D0625F" w14:textId="77777777" w:rsidR="001134CB" w:rsidRDefault="001134CB" w:rsidP="00C9270D">
            <w:r>
              <w:rPr>
                <w:rStyle w:val="VerbatimChar"/>
              </w:rPr>
              <w:t>961</w:t>
            </w:r>
          </w:p>
        </w:tc>
        <w:tc>
          <w:tcPr>
            <w:tcW w:w="902" w:type="dxa"/>
          </w:tcPr>
          <w:p w14:paraId="405AD2BE" w14:textId="77777777" w:rsidR="001134CB" w:rsidRPr="007E47A5" w:rsidRDefault="001134CB" w:rsidP="00C9270D">
            <w:pPr>
              <w:rPr>
                <w:b/>
              </w:rPr>
            </w:pPr>
            <w:r w:rsidRPr="007E47A5">
              <w:rPr>
                <w:rStyle w:val="VerbatimChar"/>
                <w:b/>
              </w:rPr>
              <w:t>2492</w:t>
            </w:r>
          </w:p>
        </w:tc>
      </w:tr>
      <w:tr w:rsidR="001134CB" w14:paraId="2CD32D93" w14:textId="77777777" w:rsidTr="001134CB">
        <w:trPr>
          <w:trHeight w:val="161"/>
        </w:trPr>
        <w:tc>
          <w:tcPr>
            <w:tcW w:w="2545" w:type="dxa"/>
          </w:tcPr>
          <w:p w14:paraId="5EA1515A" w14:textId="77777777" w:rsidR="001134CB" w:rsidRDefault="001134CB" w:rsidP="00C9270D">
            <w:proofErr w:type="spellStart"/>
            <w:r>
              <w:t>nonInformGamma</w:t>
            </w:r>
            <w:proofErr w:type="spellEnd"/>
          </w:p>
        </w:tc>
        <w:tc>
          <w:tcPr>
            <w:tcW w:w="1592" w:type="dxa"/>
          </w:tcPr>
          <w:p w14:paraId="7B0E12D9" w14:textId="49446FA8" w:rsidR="001134CB" w:rsidRPr="001134CB" w:rsidRDefault="001134CB" w:rsidP="00C9270D">
            <w:pPr>
              <w:rPr>
                <w:rStyle w:val="VerbatimChar"/>
                <w:rFonts w:asciiTheme="majorHAnsi" w:hAnsiTheme="majorHAnsi"/>
                <w:sz w:val="16"/>
              </w:rPr>
            </w:pPr>
            <w:proofErr w:type="gramStart"/>
            <w:r>
              <w:rPr>
                <w:rStyle w:val="VerbatimChar"/>
                <w:rFonts w:asciiTheme="majorHAnsi" w:hAnsiTheme="majorHAnsi"/>
                <w:sz w:val="16"/>
              </w:rPr>
              <w:t>Gamma(</w:t>
            </w:r>
            <w:proofErr w:type="gramEnd"/>
            <w:r>
              <w:rPr>
                <w:rStyle w:val="VerbatimChar"/>
                <w:rFonts w:asciiTheme="majorHAnsi" w:hAnsiTheme="majorHAnsi"/>
                <w:sz w:val="16"/>
              </w:rPr>
              <w:t>4,8) for all</w:t>
            </w:r>
          </w:p>
        </w:tc>
        <w:tc>
          <w:tcPr>
            <w:tcW w:w="700" w:type="dxa"/>
          </w:tcPr>
          <w:p w14:paraId="6DBACA6D" w14:textId="48D05307" w:rsidR="001134CB" w:rsidRDefault="001134CB" w:rsidP="00C9270D">
            <w:r>
              <w:rPr>
                <w:rStyle w:val="VerbatimChar"/>
              </w:rPr>
              <w:t>6463</w:t>
            </w:r>
          </w:p>
        </w:tc>
        <w:tc>
          <w:tcPr>
            <w:tcW w:w="774" w:type="dxa"/>
          </w:tcPr>
          <w:p w14:paraId="31F4A48B" w14:textId="77777777" w:rsidR="001134CB" w:rsidRDefault="001134CB" w:rsidP="00C9270D">
            <w:r>
              <w:t>6547</w:t>
            </w:r>
          </w:p>
        </w:tc>
        <w:tc>
          <w:tcPr>
            <w:tcW w:w="909" w:type="dxa"/>
          </w:tcPr>
          <w:p w14:paraId="11594689" w14:textId="77777777" w:rsidR="001134CB" w:rsidRDefault="001134CB" w:rsidP="00C9270D">
            <w:r>
              <w:t>2031</w:t>
            </w:r>
          </w:p>
        </w:tc>
        <w:tc>
          <w:tcPr>
            <w:tcW w:w="1026" w:type="dxa"/>
          </w:tcPr>
          <w:p w14:paraId="28F3A7AC" w14:textId="77777777" w:rsidR="001134CB" w:rsidRDefault="001134CB" w:rsidP="00C9270D">
            <w:r>
              <w:t>3165</w:t>
            </w:r>
          </w:p>
        </w:tc>
        <w:tc>
          <w:tcPr>
            <w:tcW w:w="902" w:type="dxa"/>
          </w:tcPr>
          <w:p w14:paraId="26744A47" w14:textId="77777777" w:rsidR="001134CB" w:rsidRDefault="001134CB" w:rsidP="00C9270D">
            <w:r>
              <w:t>791</w:t>
            </w:r>
          </w:p>
        </w:tc>
        <w:tc>
          <w:tcPr>
            <w:tcW w:w="902" w:type="dxa"/>
          </w:tcPr>
          <w:p w14:paraId="565242A2" w14:textId="77777777" w:rsidR="001134CB" w:rsidRDefault="001134CB" w:rsidP="00C9270D">
            <w:r>
              <w:t>941</w:t>
            </w:r>
          </w:p>
        </w:tc>
      </w:tr>
      <w:tr w:rsidR="001134CB" w14:paraId="4BDBEE93" w14:textId="77777777" w:rsidTr="001134CB">
        <w:tc>
          <w:tcPr>
            <w:tcW w:w="2545" w:type="dxa"/>
          </w:tcPr>
          <w:p w14:paraId="3C882962" w14:textId="77777777" w:rsidR="001134CB" w:rsidRDefault="001134CB" w:rsidP="00C9270D">
            <w:r>
              <w:t>uniform</w:t>
            </w:r>
          </w:p>
        </w:tc>
        <w:tc>
          <w:tcPr>
            <w:tcW w:w="1592" w:type="dxa"/>
          </w:tcPr>
          <w:p w14:paraId="2BF09AEA" w14:textId="65460470" w:rsidR="001134CB" w:rsidRPr="001134CB" w:rsidRDefault="001134CB" w:rsidP="00C9270D">
            <w:pPr>
              <w:rPr>
                <w:rStyle w:val="VerbatimChar"/>
                <w:rFonts w:asciiTheme="majorHAnsi" w:hAnsiTheme="majorHAnsi"/>
                <w:sz w:val="16"/>
              </w:rPr>
            </w:pPr>
            <w:proofErr w:type="gramStart"/>
            <w:r>
              <w:rPr>
                <w:rStyle w:val="VerbatimChar"/>
                <w:rFonts w:asciiTheme="majorHAnsi" w:hAnsiTheme="majorHAnsi"/>
                <w:sz w:val="16"/>
              </w:rPr>
              <w:t>Uniform(</w:t>
            </w:r>
            <w:proofErr w:type="gramEnd"/>
            <w:r>
              <w:rPr>
                <w:rStyle w:val="VerbatimChar"/>
                <w:rFonts w:asciiTheme="majorHAnsi" w:hAnsiTheme="majorHAnsi"/>
                <w:sz w:val="16"/>
              </w:rPr>
              <w:t>0,100) all</w:t>
            </w:r>
          </w:p>
        </w:tc>
        <w:tc>
          <w:tcPr>
            <w:tcW w:w="700" w:type="dxa"/>
          </w:tcPr>
          <w:p w14:paraId="4EA86B4B" w14:textId="65F610D5" w:rsidR="001134CB" w:rsidRDefault="001134CB" w:rsidP="00C9270D">
            <w:r>
              <w:rPr>
                <w:rStyle w:val="VerbatimChar"/>
              </w:rPr>
              <w:t>4584</w:t>
            </w:r>
          </w:p>
        </w:tc>
        <w:tc>
          <w:tcPr>
            <w:tcW w:w="774" w:type="dxa"/>
          </w:tcPr>
          <w:p w14:paraId="2E28FC28" w14:textId="77777777" w:rsidR="001134CB" w:rsidRDefault="001134CB" w:rsidP="00C9270D">
            <w:r>
              <w:t>4598</w:t>
            </w:r>
          </w:p>
        </w:tc>
        <w:tc>
          <w:tcPr>
            <w:tcW w:w="909" w:type="dxa"/>
          </w:tcPr>
          <w:p w14:paraId="755E5130" w14:textId="77777777" w:rsidR="001134CB" w:rsidRDefault="001134CB" w:rsidP="00C9270D">
            <w:r>
              <w:t>508</w:t>
            </w:r>
          </w:p>
        </w:tc>
        <w:tc>
          <w:tcPr>
            <w:tcW w:w="1026" w:type="dxa"/>
          </w:tcPr>
          <w:p w14:paraId="3E5D834B" w14:textId="77777777" w:rsidR="001134CB" w:rsidRDefault="001134CB" w:rsidP="00C9270D">
            <w:r>
              <w:t>1692</w:t>
            </w:r>
          </w:p>
        </w:tc>
        <w:tc>
          <w:tcPr>
            <w:tcW w:w="902" w:type="dxa"/>
          </w:tcPr>
          <w:p w14:paraId="24829A9B" w14:textId="77777777" w:rsidR="001134CB" w:rsidRDefault="001134CB" w:rsidP="00C9270D">
            <w:r>
              <w:t>162</w:t>
            </w:r>
          </w:p>
        </w:tc>
        <w:tc>
          <w:tcPr>
            <w:tcW w:w="902" w:type="dxa"/>
          </w:tcPr>
          <w:p w14:paraId="4171F54A" w14:textId="77777777" w:rsidR="001134CB" w:rsidRDefault="001134CB" w:rsidP="00C9270D">
            <w:r>
              <w:t>242</w:t>
            </w:r>
          </w:p>
        </w:tc>
      </w:tr>
      <w:tr w:rsidR="001134CB" w14:paraId="05E29F0A" w14:textId="77777777" w:rsidTr="001134CB">
        <w:tc>
          <w:tcPr>
            <w:tcW w:w="2545" w:type="dxa"/>
          </w:tcPr>
          <w:p w14:paraId="5CB590F4" w14:textId="77777777" w:rsidR="001134CB" w:rsidRDefault="001134CB" w:rsidP="00C9270D">
            <w:proofErr w:type="spellStart"/>
            <w:r>
              <w:t>TCGA_invgamma_trace</w:t>
            </w:r>
            <w:proofErr w:type="spellEnd"/>
          </w:p>
          <w:p w14:paraId="79C3A641" w14:textId="0108B02F" w:rsidR="001134CB" w:rsidRDefault="001134CB" w:rsidP="001134CB">
            <w:r>
              <w:t xml:space="preserve">2 chains x 5000 </w:t>
            </w:r>
            <w:proofErr w:type="spellStart"/>
            <w:r>
              <w:t>iter</w:t>
            </w:r>
            <w:proofErr w:type="spellEnd"/>
            <w:r>
              <w:t>, 500 warm</w:t>
            </w:r>
          </w:p>
        </w:tc>
        <w:tc>
          <w:tcPr>
            <w:tcW w:w="1592" w:type="dxa"/>
          </w:tcPr>
          <w:p w14:paraId="2EA78B3A" w14:textId="77777777" w:rsidR="001134CB" w:rsidRDefault="001134CB" w:rsidP="001F15ED">
            <w:pPr>
              <w:rPr>
                <w:rStyle w:val="VerbatimChar"/>
                <w:rFonts w:asciiTheme="majorHAnsi" w:hAnsiTheme="majorHAnsi"/>
                <w:sz w:val="16"/>
              </w:rPr>
            </w:pPr>
            <w:proofErr w:type="spellStart"/>
            <w:r>
              <w:rPr>
                <w:rStyle w:val="VerbatimChar"/>
                <w:rFonts w:asciiTheme="majorHAnsi" w:hAnsiTheme="majorHAnsi"/>
                <w:sz w:val="16"/>
              </w:rPr>
              <w:t>Invgamma</w:t>
            </w:r>
            <w:proofErr w:type="spellEnd"/>
            <w:r>
              <w:rPr>
                <w:rStyle w:val="VerbatimChar"/>
                <w:rFonts w:asciiTheme="majorHAnsi" w:hAnsiTheme="majorHAnsi"/>
                <w:sz w:val="16"/>
              </w:rPr>
              <w:t xml:space="preserve"> for </w:t>
            </w:r>
            <w:proofErr w:type="spellStart"/>
            <w:r>
              <w:rPr>
                <w:rStyle w:val="VerbatimChar"/>
                <w:rFonts w:asciiTheme="majorHAnsi" w:hAnsiTheme="majorHAnsi"/>
                <w:sz w:val="16"/>
              </w:rPr>
              <w:t>sigmas</w:t>
            </w:r>
            <w:proofErr w:type="spellEnd"/>
          </w:p>
          <w:p w14:paraId="1D937D89" w14:textId="4A42587C" w:rsidR="001134CB" w:rsidRPr="001134CB" w:rsidRDefault="001134CB" w:rsidP="001F15ED">
            <w:pPr>
              <w:rPr>
                <w:rStyle w:val="VerbatimChar"/>
                <w:rFonts w:asciiTheme="majorHAnsi" w:hAnsiTheme="majorHAnsi"/>
                <w:sz w:val="16"/>
              </w:rPr>
            </w:pPr>
            <w:r>
              <w:rPr>
                <w:rStyle w:val="VerbatimChar"/>
                <w:rFonts w:asciiTheme="majorHAnsi" w:hAnsiTheme="majorHAnsi"/>
                <w:sz w:val="16"/>
              </w:rPr>
              <w:t xml:space="preserve">Uniform for </w:t>
            </w:r>
            <w:proofErr w:type="spellStart"/>
            <w:r>
              <w:rPr>
                <w:rStyle w:val="VerbatimChar"/>
                <w:rFonts w:asciiTheme="majorHAnsi" w:hAnsiTheme="majorHAnsi"/>
                <w:sz w:val="16"/>
              </w:rPr>
              <w:t>sigmaE</w:t>
            </w:r>
            <w:proofErr w:type="spellEnd"/>
          </w:p>
        </w:tc>
        <w:tc>
          <w:tcPr>
            <w:tcW w:w="700" w:type="dxa"/>
          </w:tcPr>
          <w:p w14:paraId="61CDFA95" w14:textId="4873CD30" w:rsidR="001134CB" w:rsidRDefault="001134CB" w:rsidP="001F15ED">
            <w:pPr>
              <w:rPr>
                <w:rStyle w:val="VerbatimChar"/>
              </w:rPr>
            </w:pPr>
            <w:r>
              <w:rPr>
                <w:rStyle w:val="VerbatimChar"/>
              </w:rPr>
              <w:t>3148</w:t>
            </w:r>
          </w:p>
        </w:tc>
        <w:tc>
          <w:tcPr>
            <w:tcW w:w="774" w:type="dxa"/>
          </w:tcPr>
          <w:p w14:paraId="662F5B9F" w14:textId="41DAC598" w:rsidR="001134CB" w:rsidRPr="001F15ED" w:rsidRDefault="001134CB" w:rsidP="001F15ED">
            <w:r>
              <w:t>3135</w:t>
            </w:r>
          </w:p>
        </w:tc>
        <w:tc>
          <w:tcPr>
            <w:tcW w:w="909" w:type="dxa"/>
          </w:tcPr>
          <w:p w14:paraId="1203DDFE" w14:textId="00DB221A" w:rsidR="001134CB" w:rsidRDefault="001134CB" w:rsidP="00C9270D">
            <w:r>
              <w:t>1439</w:t>
            </w:r>
          </w:p>
        </w:tc>
        <w:tc>
          <w:tcPr>
            <w:tcW w:w="1026" w:type="dxa"/>
          </w:tcPr>
          <w:p w14:paraId="396819F0" w14:textId="71B7F6AA" w:rsidR="001134CB" w:rsidRDefault="001134CB" w:rsidP="00C9270D">
            <w:r>
              <w:t>2682</w:t>
            </w:r>
          </w:p>
        </w:tc>
        <w:tc>
          <w:tcPr>
            <w:tcW w:w="902" w:type="dxa"/>
          </w:tcPr>
          <w:p w14:paraId="69B7DCA9" w14:textId="397ED2F1" w:rsidR="001134CB" w:rsidRDefault="001134CB" w:rsidP="00C9270D">
            <w:r>
              <w:t>432</w:t>
            </w:r>
          </w:p>
        </w:tc>
        <w:tc>
          <w:tcPr>
            <w:tcW w:w="902" w:type="dxa"/>
          </w:tcPr>
          <w:p w14:paraId="4D991C61" w14:textId="3FEDC384" w:rsidR="001134CB" w:rsidRDefault="001134CB" w:rsidP="00C9270D">
            <w:r>
              <w:t>526</w:t>
            </w:r>
          </w:p>
        </w:tc>
      </w:tr>
      <w:tr w:rsidR="001134CB" w14:paraId="6BC47340" w14:textId="77777777" w:rsidTr="001134CB">
        <w:tc>
          <w:tcPr>
            <w:tcW w:w="2545" w:type="dxa"/>
          </w:tcPr>
          <w:p w14:paraId="62CD1D13" w14:textId="6C94ED36" w:rsidR="001134CB" w:rsidRDefault="001134CB" w:rsidP="00C9270D">
            <w:r>
              <w:t>TCGA_invgammaTrace2</w:t>
            </w:r>
          </w:p>
          <w:p w14:paraId="5927EFE8" w14:textId="77777777" w:rsidR="001134CB" w:rsidRDefault="001134CB" w:rsidP="00C9270D">
            <w:r>
              <w:t>4x5000, w 500</w:t>
            </w:r>
          </w:p>
          <w:p w14:paraId="0D4A0EAC" w14:textId="6C2B7983" w:rsidR="001134CB" w:rsidRDefault="001134CB" w:rsidP="00C9270D">
            <w:r>
              <w:t>E=Half-Cauchy</w:t>
            </w:r>
          </w:p>
        </w:tc>
        <w:tc>
          <w:tcPr>
            <w:tcW w:w="1592" w:type="dxa"/>
          </w:tcPr>
          <w:p w14:paraId="46879976" w14:textId="5E447745" w:rsidR="001134CB" w:rsidRPr="001134CB" w:rsidRDefault="00600761" w:rsidP="000601FF">
            <w:pPr>
              <w:rPr>
                <w:rStyle w:val="VerbatimChar"/>
                <w:rFonts w:asciiTheme="majorHAnsi" w:hAnsiTheme="majorHAnsi"/>
                <w:sz w:val="16"/>
              </w:rPr>
            </w:pPr>
            <w:proofErr w:type="spellStart"/>
            <w:r>
              <w:rPr>
                <w:rStyle w:val="VerbatimChar"/>
                <w:rFonts w:asciiTheme="majorHAnsi" w:hAnsiTheme="majorHAnsi"/>
                <w:sz w:val="16"/>
              </w:rPr>
              <w:t>Invgamma</w:t>
            </w:r>
            <w:proofErr w:type="spellEnd"/>
            <w:r>
              <w:rPr>
                <w:rStyle w:val="VerbatimChar"/>
                <w:rFonts w:asciiTheme="majorHAnsi" w:hAnsiTheme="majorHAnsi"/>
                <w:sz w:val="16"/>
              </w:rPr>
              <w:t xml:space="preserve"> with half-</w:t>
            </w:r>
            <w:proofErr w:type="spellStart"/>
            <w:proofErr w:type="gramStart"/>
            <w:r>
              <w:rPr>
                <w:rStyle w:val="VerbatimChar"/>
                <w:rFonts w:asciiTheme="majorHAnsi" w:hAnsiTheme="majorHAnsi"/>
                <w:sz w:val="16"/>
              </w:rPr>
              <w:t>cauchy</w:t>
            </w:r>
            <w:proofErr w:type="spellEnd"/>
            <w:r>
              <w:rPr>
                <w:rStyle w:val="VerbatimChar"/>
                <w:rFonts w:asciiTheme="majorHAnsi" w:hAnsiTheme="majorHAnsi"/>
                <w:sz w:val="16"/>
              </w:rPr>
              <w:t>(</w:t>
            </w:r>
            <w:proofErr w:type="gramEnd"/>
            <w:r>
              <w:rPr>
                <w:rStyle w:val="VerbatimChar"/>
                <w:rFonts w:asciiTheme="majorHAnsi" w:hAnsiTheme="majorHAnsi"/>
                <w:sz w:val="16"/>
              </w:rPr>
              <w:t xml:space="preserve">0,2.5) for </w:t>
            </w:r>
            <w:proofErr w:type="spellStart"/>
            <w:r>
              <w:rPr>
                <w:rStyle w:val="VerbatimChar"/>
                <w:rFonts w:asciiTheme="majorHAnsi" w:hAnsiTheme="majorHAnsi"/>
                <w:sz w:val="16"/>
              </w:rPr>
              <w:t>sigmaE</w:t>
            </w:r>
            <w:proofErr w:type="spellEnd"/>
          </w:p>
        </w:tc>
        <w:tc>
          <w:tcPr>
            <w:tcW w:w="700" w:type="dxa"/>
          </w:tcPr>
          <w:p w14:paraId="6D218E02" w14:textId="3E43B51B" w:rsidR="001134CB" w:rsidRDefault="001134CB" w:rsidP="000601FF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4725 </w:t>
            </w:r>
          </w:p>
        </w:tc>
        <w:tc>
          <w:tcPr>
            <w:tcW w:w="774" w:type="dxa"/>
          </w:tcPr>
          <w:p w14:paraId="3B51E567" w14:textId="6948EE76" w:rsidR="001134CB" w:rsidRDefault="001134CB" w:rsidP="000601FF">
            <w:r>
              <w:rPr>
                <w:rStyle w:val="VerbatimChar"/>
              </w:rPr>
              <w:t xml:space="preserve">4810 </w:t>
            </w:r>
          </w:p>
        </w:tc>
        <w:tc>
          <w:tcPr>
            <w:tcW w:w="909" w:type="dxa"/>
          </w:tcPr>
          <w:p w14:paraId="4FDA71DD" w14:textId="391E613A" w:rsidR="001134CB" w:rsidRDefault="001134CB" w:rsidP="000601FF">
            <w:r>
              <w:rPr>
                <w:rStyle w:val="VerbatimChar"/>
              </w:rPr>
              <w:t xml:space="preserve">2061 </w:t>
            </w:r>
          </w:p>
        </w:tc>
        <w:tc>
          <w:tcPr>
            <w:tcW w:w="1026" w:type="dxa"/>
          </w:tcPr>
          <w:p w14:paraId="0A4F1623" w14:textId="05B52992" w:rsidR="001134CB" w:rsidRDefault="001134CB" w:rsidP="000601FF">
            <w:r>
              <w:rPr>
                <w:rStyle w:val="VerbatimChar"/>
              </w:rPr>
              <w:t xml:space="preserve">3934 </w:t>
            </w:r>
          </w:p>
        </w:tc>
        <w:tc>
          <w:tcPr>
            <w:tcW w:w="902" w:type="dxa"/>
          </w:tcPr>
          <w:p w14:paraId="1710F0F1" w14:textId="44A8BBA2" w:rsidR="001134CB" w:rsidRDefault="001134CB" w:rsidP="00C9270D">
            <w:r>
              <w:rPr>
                <w:rStyle w:val="VerbatimChar"/>
              </w:rPr>
              <w:t>688</w:t>
            </w:r>
          </w:p>
        </w:tc>
        <w:tc>
          <w:tcPr>
            <w:tcW w:w="902" w:type="dxa"/>
          </w:tcPr>
          <w:p w14:paraId="7FF8182D" w14:textId="183318C2" w:rsidR="001134CB" w:rsidRDefault="001134CB" w:rsidP="00C9270D">
            <w:r>
              <w:t>768</w:t>
            </w:r>
          </w:p>
        </w:tc>
      </w:tr>
    </w:tbl>
    <w:p w14:paraId="4F5C5D4F" w14:textId="199A91B6" w:rsidR="004C4574" w:rsidRDefault="004C4574" w:rsidP="004C4574">
      <w:proofErr w:type="spellStart"/>
      <w:r>
        <w:t>TCGA_invgamma</w:t>
      </w:r>
      <w:proofErr w:type="spellEnd"/>
      <w:r>
        <w:t xml:space="preserve"> seems the best overall</w:t>
      </w:r>
      <w:r w:rsidR="00D80C00">
        <w:t>?</w:t>
      </w:r>
    </w:p>
    <w:p w14:paraId="1B17B61A" w14:textId="77777777" w:rsidR="00214F3F" w:rsidRDefault="00214F3F" w:rsidP="004C4574"/>
    <w:p w14:paraId="08B08AA7" w14:textId="77777777" w:rsidR="00C54705" w:rsidRDefault="00C54705" w:rsidP="004C4574"/>
    <w:p w14:paraId="034753B4" w14:textId="77777777" w:rsidR="004C4574" w:rsidRDefault="004C4574" w:rsidP="004C4574">
      <w:r>
        <w:t xml:space="preserve">In general, the fits look much better now, the estimates for sigmaP and sigmaT are no longer drastically low. Generally, </w:t>
      </w:r>
      <w:proofErr w:type="spellStart"/>
      <w:r>
        <w:t>n_eff</w:t>
      </w:r>
      <w:proofErr w:type="spellEnd"/>
      <w:r>
        <w:t xml:space="preserve"> ranges from 500 to 7000.</w:t>
      </w:r>
    </w:p>
    <w:p w14:paraId="6262C03C" w14:textId="77777777" w:rsidR="004C4574" w:rsidRDefault="004C4574" w:rsidP="004C4574"/>
    <w:p w14:paraId="01759F36" w14:textId="77777777" w:rsidR="004C4574" w:rsidRDefault="004C4574" w:rsidP="004C4574">
      <w:r>
        <w:t>The only possibly issue I see is with betaT, the Cauchy distribution is a bit narrower than the estimates distribution, and a few of the sites look like maybe betaT is underestimated (site 134058, but other sites have betaT as high as 2.5)?</w:t>
      </w:r>
    </w:p>
    <w:p w14:paraId="186983D5" w14:textId="77777777" w:rsidR="004C4574" w:rsidRDefault="004C4574" w:rsidP="004C4574">
      <w:r>
        <w:t>Perhaps a normal distribution would work for betaT though it’s slightly broader</w:t>
      </w:r>
    </w:p>
    <w:p w14:paraId="22F3321D" w14:textId="77777777" w:rsidR="004C4574" w:rsidRDefault="004C4574" w:rsidP="004C4574"/>
    <w:p w14:paraId="66D63632" w14:textId="77777777" w:rsidR="004C4574" w:rsidRDefault="004C4574" w:rsidP="004C4574">
      <w:r>
        <w:t>Now that these seem to be working, I think we can settle on these priors….</w:t>
      </w:r>
    </w:p>
    <w:p w14:paraId="42EA1270" w14:textId="77777777" w:rsidR="004C4574" w:rsidRDefault="004C4574" w:rsidP="004C4574">
      <w:r>
        <w:t>Just need to decide on:</w:t>
      </w:r>
    </w:p>
    <w:p w14:paraId="28D234FF" w14:textId="77777777" w:rsidR="004C4574" w:rsidRDefault="004C4574" w:rsidP="004C4574">
      <w:pPr>
        <w:pStyle w:val="ListParagraph"/>
        <w:numPr>
          <w:ilvl w:val="0"/>
          <w:numId w:val="2"/>
        </w:numPr>
      </w:pPr>
      <w:r>
        <w:t>betaT: normal or Cauchy distribution fits</w:t>
      </w:r>
    </w:p>
    <w:p w14:paraId="2347DA1A" w14:textId="77777777" w:rsidR="004C4574" w:rsidRDefault="004C4574" w:rsidP="004C4574">
      <w:pPr>
        <w:pStyle w:val="ListParagraph"/>
        <w:numPr>
          <w:ilvl w:val="0"/>
          <w:numId w:val="2"/>
        </w:numPr>
      </w:pPr>
      <w:proofErr w:type="spellStart"/>
      <w:r>
        <w:t>sigmaE</w:t>
      </w:r>
      <w:proofErr w:type="spellEnd"/>
      <w:r>
        <w:t xml:space="preserve"> should we use inv_</w:t>
      </w:r>
      <w:proofErr w:type="gramStart"/>
      <w:r>
        <w:t>gamma(</w:t>
      </w:r>
      <w:proofErr w:type="gramEnd"/>
      <w:r>
        <w:t>1,1) or stick with uniform(0,100)?</w:t>
      </w:r>
    </w:p>
    <w:p w14:paraId="1686EB85" w14:textId="77777777" w:rsidR="004C4574" w:rsidRDefault="004C4574" w:rsidP="004C4574">
      <w:pPr>
        <w:pStyle w:val="ListParagraph"/>
        <w:numPr>
          <w:ilvl w:val="1"/>
          <w:numId w:val="2"/>
        </w:numPr>
      </w:pPr>
      <w:r>
        <w:t>This is the only parameter I’m not sure how to empirically estimate… maybe using total variance of data?</w:t>
      </w:r>
    </w:p>
    <w:p w14:paraId="5105F926" w14:textId="77777777" w:rsidR="004C4574" w:rsidRDefault="004C4574" w:rsidP="004C4574">
      <w:pPr>
        <w:pStyle w:val="ListParagraph"/>
        <w:numPr>
          <w:ilvl w:val="0"/>
          <w:numId w:val="2"/>
        </w:numPr>
      </w:pPr>
      <w:r>
        <w:t xml:space="preserve">How to deal with sites with low </w:t>
      </w:r>
      <w:proofErr w:type="spellStart"/>
      <w:r>
        <w:t>n_eff</w:t>
      </w:r>
      <w:proofErr w:type="spellEnd"/>
      <w:r>
        <w:t xml:space="preserve"> for any given parameter? Say </w:t>
      </w:r>
      <w:proofErr w:type="spellStart"/>
      <w:r>
        <w:t>n_eff</w:t>
      </w:r>
      <w:proofErr w:type="spellEnd"/>
      <w:r>
        <w:t xml:space="preserve"> for sigmaT is &lt;500, would we want to run more iterations or chains for just that site?</w:t>
      </w:r>
    </w:p>
    <w:p w14:paraId="6D340A9B" w14:textId="77777777" w:rsidR="004C4574" w:rsidRDefault="004C4574" w:rsidP="004C4574"/>
    <w:p w14:paraId="0087DA6B" w14:textId="77777777" w:rsidR="004C4574" w:rsidRDefault="004C4574" w:rsidP="004C4574">
      <w:r>
        <w:t>Then we can proceed with running the full data on the cluster</w:t>
      </w:r>
    </w:p>
    <w:p w14:paraId="76D2E2F4" w14:textId="77777777" w:rsidR="004C4574" w:rsidRDefault="004C4574" w:rsidP="004C4574">
      <w:r>
        <w:t xml:space="preserve">Main updates will be adding Darryl’s new data, TCGA-based informative priors, and reporting </w:t>
      </w:r>
      <w:proofErr w:type="spellStart"/>
      <w:r>
        <w:t>n_eff</w:t>
      </w:r>
      <w:proofErr w:type="spellEnd"/>
      <w:r>
        <w:t xml:space="preserve"> + </w:t>
      </w:r>
      <w:proofErr w:type="spellStart"/>
      <w:r>
        <w:t>R_hat</w:t>
      </w:r>
      <w:proofErr w:type="spellEnd"/>
      <w:r>
        <w:t xml:space="preserve"> values</w:t>
      </w:r>
    </w:p>
    <w:p w14:paraId="0CB7EFB8" w14:textId="77777777" w:rsidR="004C4574" w:rsidRDefault="004C4574"/>
    <w:p w14:paraId="75DD5ADE" w14:textId="47F3E72F" w:rsidR="001F2CC6" w:rsidRDefault="001F2CC6">
      <w:r>
        <w:pict w14:anchorId="4032F5B5">
          <v:rect id="_x0000_i1026" style="width:0;height:1.5pt" o:hralign="center" o:hrstd="t" o:hr="t" fillcolor="#aaa" stroked="f"/>
        </w:pict>
      </w:r>
    </w:p>
    <w:p w14:paraId="5B9A6F8E" w14:textId="77777777" w:rsidR="007F5F87" w:rsidRDefault="007F5F87"/>
    <w:p w14:paraId="5C7B0B61" w14:textId="2042D2FB" w:rsidR="001F2CC6" w:rsidRPr="004C4574" w:rsidRDefault="0058285F">
      <w:pPr>
        <w:rPr>
          <w:u w:val="single"/>
        </w:rPr>
      </w:pPr>
      <w:r w:rsidRPr="004C4574">
        <w:rPr>
          <w:u w:val="single"/>
        </w:rPr>
        <w:t>Description of the</w:t>
      </w:r>
      <w:r w:rsidR="001F2CC6" w:rsidRPr="004C4574">
        <w:rPr>
          <w:u w:val="single"/>
        </w:rPr>
        <w:t xml:space="preserve"> </w:t>
      </w:r>
      <w:r w:rsidR="004C4574" w:rsidRPr="004C4574">
        <w:rPr>
          <w:u w:val="single"/>
        </w:rPr>
        <w:t>Stan fit results</w:t>
      </w:r>
    </w:p>
    <w:p w14:paraId="502FFFF4" w14:textId="77777777" w:rsidR="001F2CC6" w:rsidRDefault="001F2CC6"/>
    <w:p w14:paraId="6C7F2E12" w14:textId="7CCAFC8D" w:rsidR="004A4A4D" w:rsidRDefault="001F2CC6">
      <w:r>
        <w:t>We are looking at</w:t>
      </w:r>
      <w:r w:rsidR="004A4A4D">
        <w:t xml:space="preserve"> </w:t>
      </w:r>
      <w:r w:rsidR="004C4574">
        <w:t xml:space="preserve">fit </w:t>
      </w:r>
      <w:r w:rsidR="004A4A4D">
        <w:t>results are from the previous full run results set #3</w:t>
      </w:r>
      <w:r w:rsidR="000913E1">
        <w:t>, (last run from 8/8/17)</w:t>
      </w:r>
    </w:p>
    <w:p w14:paraId="4CC0B1BC" w14:textId="77777777" w:rsidR="004C4574" w:rsidRDefault="004C4574"/>
    <w:p w14:paraId="66175E66" w14:textId="77777777" w:rsidR="00BD06F6" w:rsidRDefault="00BD06F6">
      <w:r>
        <w:t xml:space="preserve">This model incorporates the following </w:t>
      </w:r>
      <w:r w:rsidR="008A6C40">
        <w:t xml:space="preserve">non-informative </w:t>
      </w:r>
      <w:r>
        <w:t>priors:</w:t>
      </w:r>
    </w:p>
    <w:p w14:paraId="298D649E" w14:textId="77777777" w:rsidR="008A6C40" w:rsidRDefault="008A6C40" w:rsidP="008A6C40">
      <w:r>
        <w:t xml:space="preserve">  </w:t>
      </w:r>
      <w:proofErr w:type="spellStart"/>
      <w:r>
        <w:t>sigma_t</w:t>
      </w:r>
      <w:proofErr w:type="spellEnd"/>
      <w:r>
        <w:t xml:space="preserve"> ~ </w:t>
      </w:r>
      <w:proofErr w:type="gramStart"/>
      <w:r>
        <w:t>uniform(</w:t>
      </w:r>
      <w:proofErr w:type="gramEnd"/>
      <w:r>
        <w:t>0,100);</w:t>
      </w:r>
    </w:p>
    <w:p w14:paraId="3059DB04" w14:textId="77777777" w:rsidR="008A6C40" w:rsidRDefault="008A6C40" w:rsidP="008A6C40">
      <w:r>
        <w:t xml:space="preserve">  </w:t>
      </w:r>
      <w:proofErr w:type="spellStart"/>
      <w:r>
        <w:t>sigma_e</w:t>
      </w:r>
      <w:proofErr w:type="spellEnd"/>
      <w:r>
        <w:t xml:space="preserve"> ~ </w:t>
      </w:r>
      <w:proofErr w:type="gramStart"/>
      <w:r>
        <w:t>uniform(</w:t>
      </w:r>
      <w:proofErr w:type="gramEnd"/>
      <w:r>
        <w:t>0,100);</w:t>
      </w:r>
    </w:p>
    <w:p w14:paraId="0233E539" w14:textId="77777777" w:rsidR="008A6C40" w:rsidRDefault="008A6C40" w:rsidP="008A6C40">
      <w:r>
        <w:t xml:space="preserve">  </w:t>
      </w:r>
      <w:proofErr w:type="spellStart"/>
      <w:r>
        <w:t>sigma_p</w:t>
      </w:r>
      <w:proofErr w:type="spellEnd"/>
      <w:r>
        <w:t xml:space="preserve"> ~ </w:t>
      </w:r>
      <w:proofErr w:type="gramStart"/>
      <w:r>
        <w:t>uniform(</w:t>
      </w:r>
      <w:proofErr w:type="gramEnd"/>
      <w:r>
        <w:t>0,100);</w:t>
      </w:r>
    </w:p>
    <w:p w14:paraId="08C85495" w14:textId="3CCB6926" w:rsidR="001F2CC6" w:rsidRDefault="001F2CC6" w:rsidP="001F2CC6">
      <w:r>
        <w:t xml:space="preserve">  </w:t>
      </w:r>
      <w:proofErr w:type="spellStart"/>
      <w:r>
        <w:t>sigma_pt</w:t>
      </w:r>
      <w:proofErr w:type="spellEnd"/>
      <w:r>
        <w:t xml:space="preserve"> ~ </w:t>
      </w:r>
      <w:proofErr w:type="gramStart"/>
      <w:r>
        <w:t>uniform(</w:t>
      </w:r>
      <w:proofErr w:type="gramEnd"/>
      <w:r>
        <w:t>0,100);</w:t>
      </w:r>
    </w:p>
    <w:p w14:paraId="0861840A" w14:textId="77777777" w:rsidR="001F2CC6" w:rsidRDefault="001F2CC6" w:rsidP="001F2CC6">
      <w:r>
        <w:t xml:space="preserve">  mu ~ </w:t>
      </w:r>
      <w:proofErr w:type="gramStart"/>
      <w:r>
        <w:t>normal(</w:t>
      </w:r>
      <w:proofErr w:type="gramEnd"/>
      <w:r>
        <w:t>0,100000);</w:t>
      </w:r>
    </w:p>
    <w:p w14:paraId="369EC8B6" w14:textId="639E374A" w:rsidR="008A6C40" w:rsidRDefault="001F2CC6" w:rsidP="008A6C40">
      <w:r>
        <w:t xml:space="preserve">  betaT ~ </w:t>
      </w:r>
      <w:proofErr w:type="gramStart"/>
      <w:r>
        <w:t>normal(</w:t>
      </w:r>
      <w:proofErr w:type="gramEnd"/>
      <w:r>
        <w:t>0,100000);</w:t>
      </w:r>
    </w:p>
    <w:p w14:paraId="0486CFFA" w14:textId="77777777" w:rsidR="008A6C40" w:rsidRDefault="008A6C40" w:rsidP="008A6C40">
      <w:r>
        <w:t xml:space="preserve">Basically uniform priors for the </w:t>
      </w:r>
      <w:proofErr w:type="spellStart"/>
      <w:r>
        <w:t>sigmas</w:t>
      </w:r>
      <w:proofErr w:type="spellEnd"/>
      <w:r>
        <w:t xml:space="preserve">, very flat </w:t>
      </w:r>
      <w:proofErr w:type="spellStart"/>
      <w:r>
        <w:t>normal</w:t>
      </w:r>
      <w:r w:rsidR="00F02CCF">
        <w:t>s</w:t>
      </w:r>
      <w:proofErr w:type="spellEnd"/>
      <w:r>
        <w:t xml:space="preserve"> for mu + betaT</w:t>
      </w:r>
    </w:p>
    <w:p w14:paraId="42E565D7" w14:textId="77777777" w:rsidR="00F02CCF" w:rsidRDefault="00F02CCF" w:rsidP="008A6C40"/>
    <w:p w14:paraId="076FEAE5" w14:textId="43170C15" w:rsidR="00B40E57" w:rsidRDefault="0058285F" w:rsidP="008A6C40">
      <w:r>
        <w:t>C</w:t>
      </w:r>
      <w:r w:rsidR="00B40E57">
        <w:t>hain parameters for this model</w:t>
      </w:r>
      <w:r w:rsidR="00240F0F">
        <w:t xml:space="preserve"> were all defaults except </w:t>
      </w:r>
      <w:proofErr w:type="spellStart"/>
      <w:r w:rsidR="00240F0F">
        <w:t>adapt_delta</w:t>
      </w:r>
      <w:proofErr w:type="spellEnd"/>
      <w:r w:rsidR="00240F0F">
        <w:t>:</w:t>
      </w:r>
    </w:p>
    <w:p w14:paraId="544FFD47" w14:textId="0DEF63D8" w:rsidR="00240F0F" w:rsidRDefault="00240F0F" w:rsidP="00240F0F">
      <w:r>
        <w:t xml:space="preserve">Chains=4, </w:t>
      </w:r>
      <w:proofErr w:type="spellStart"/>
      <w:r>
        <w:t>iter</w:t>
      </w:r>
      <w:proofErr w:type="spellEnd"/>
      <w:r>
        <w:t xml:space="preserve">=2000, warmup=1000, thin=1 (no thinning), control = </w:t>
      </w:r>
      <w:proofErr w:type="gramStart"/>
      <w:r>
        <w:t>list(</w:t>
      </w:r>
      <w:proofErr w:type="spellStart"/>
      <w:proofErr w:type="gramEnd"/>
      <w:r>
        <w:t>adapt_delta</w:t>
      </w:r>
      <w:proofErr w:type="spellEnd"/>
      <w:r>
        <w:t xml:space="preserve"> = 0.9</w:t>
      </w:r>
      <w:r w:rsidR="0058285F">
        <w:t>99)</w:t>
      </w:r>
    </w:p>
    <w:p w14:paraId="47BC04AC" w14:textId="77777777" w:rsidR="004C4574" w:rsidRDefault="004C4574" w:rsidP="00240F0F"/>
    <w:p w14:paraId="130C1ED1" w14:textId="2E7BC2C0" w:rsidR="004C4574" w:rsidRDefault="004C4574" w:rsidP="00240F0F">
      <w:r>
        <w:t xml:space="preserve">The fitting script applied the Stan model to each site utilizing parallelization and batch processing. Data stored were 6 measures (mean, p2.5, p25, p50, p75, p97.5) from the posteriors of 6 parameters (mu, betaT, sigmaP, sigmaPT, sigmaT, </w:t>
      </w:r>
      <w:proofErr w:type="spellStart"/>
      <w:r>
        <w:t>sigmaE</w:t>
      </w:r>
      <w:proofErr w:type="spellEnd"/>
      <w:r>
        <w:t>).</w:t>
      </w:r>
    </w:p>
    <w:p w14:paraId="6970FBE0" w14:textId="5C0DDAC1" w:rsidR="004C4574" w:rsidRDefault="004C4574" w:rsidP="004C4574">
      <w:pPr>
        <w:pStyle w:val="ListParagraph"/>
        <w:numPr>
          <w:ilvl w:val="0"/>
          <w:numId w:val="6"/>
        </w:numPr>
      </w:pPr>
      <w:r>
        <w:t xml:space="preserve">Note: future runs will only store (mean, p50, </w:t>
      </w:r>
      <w:proofErr w:type="spellStart"/>
      <w:r>
        <w:t>n_eff</w:t>
      </w:r>
      <w:proofErr w:type="spellEnd"/>
      <w:r>
        <w:t xml:space="preserve">, </w:t>
      </w:r>
      <w:proofErr w:type="spellStart"/>
      <w:r>
        <w:t>r_hat</w:t>
      </w:r>
      <w:proofErr w:type="spellEnd"/>
      <w:r>
        <w:t>) for the same 6 parameters.</w:t>
      </w:r>
    </w:p>
    <w:p w14:paraId="4BF1BC91" w14:textId="77777777" w:rsidR="0058285F" w:rsidRDefault="0058285F" w:rsidP="008A6C40"/>
    <w:p w14:paraId="13DBDA99" w14:textId="7B010AFB" w:rsidR="0058285F" w:rsidRDefault="0058285F" w:rsidP="008A6C40">
      <w:r>
        <w:t>Will update the findings below when new results are run with best set of priors.</w:t>
      </w:r>
    </w:p>
    <w:p w14:paraId="48005943" w14:textId="77777777" w:rsidR="00ED6CE9" w:rsidRDefault="00ED6CE9" w:rsidP="008A6C40"/>
    <w:p w14:paraId="2A3FD3EF" w14:textId="63674128" w:rsidR="001F2CC6" w:rsidRDefault="001F2CC6" w:rsidP="008A6C40">
      <w:r>
        <w:pict w14:anchorId="7E090A1A">
          <v:rect id="_x0000_i1027" style="width:0;height:1.5pt" o:hralign="center" o:hrstd="t" o:hr="t" fillcolor="#aaa" stroked="f"/>
        </w:pict>
      </w:r>
    </w:p>
    <w:p w14:paraId="0B3B7932" w14:textId="77777777" w:rsidR="001F2CC6" w:rsidRDefault="001F2CC6" w:rsidP="008A6C40"/>
    <w:p w14:paraId="68B6CC6C" w14:textId="2710B92D" w:rsidR="001F2CC6" w:rsidRDefault="001F2CC6" w:rsidP="008A6C40">
      <w:pPr>
        <w:rPr>
          <w:u w:val="single"/>
        </w:rPr>
      </w:pPr>
      <w:r w:rsidRPr="004C4574">
        <w:rPr>
          <w:u w:val="single"/>
        </w:rPr>
        <w:t>Distribution of Parameters:</w:t>
      </w:r>
    </w:p>
    <w:p w14:paraId="53C84CCA" w14:textId="28660999" w:rsidR="00ED6CE9" w:rsidRPr="00ED6CE9" w:rsidRDefault="00ED6CE9" w:rsidP="008A6C40">
      <w:r>
        <w:t>Showing distributions of median posterior values for each parameter</w:t>
      </w:r>
    </w:p>
    <w:p w14:paraId="4B9BAF2E" w14:textId="5400691C" w:rsidR="007D1989" w:rsidRDefault="00B04C95" w:rsidP="008A6C40">
      <w:r w:rsidRPr="00B04C95">
        <w:drawing>
          <wp:inline distT="0" distB="0" distL="0" distR="0" wp14:anchorId="2ECD42D8" wp14:editId="77F9C0F7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5CC6" w14:textId="77777777" w:rsidR="00ED6CE9" w:rsidRDefault="00ED6CE9" w:rsidP="008A6C40"/>
    <w:p w14:paraId="230F48B1" w14:textId="3CB529D3" w:rsidR="00ED6CE9" w:rsidRDefault="00ED6CE9" w:rsidP="008A6C40">
      <w:r>
        <w:t>Log-</w:t>
      </w:r>
      <w:proofErr w:type="spellStart"/>
      <w:r>
        <w:t>sigmas</w:t>
      </w:r>
      <w:proofErr w:type="spellEnd"/>
      <w:r w:rsidR="00366EC2">
        <w:t xml:space="preserve"> and l</w:t>
      </w:r>
      <w:r>
        <w:t>og-sigma-ratios:</w:t>
      </w:r>
    </w:p>
    <w:p w14:paraId="4D834226" w14:textId="6A53174E" w:rsidR="001F2CC6" w:rsidRDefault="005A19B2" w:rsidP="008A6C40">
      <w:r w:rsidRPr="005A19B2">
        <w:drawing>
          <wp:inline distT="0" distB="0" distL="0" distR="0" wp14:anchorId="10B20373" wp14:editId="3EB96483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244A" w14:textId="77777777" w:rsidR="00F70BD9" w:rsidRDefault="00F70BD9" w:rsidP="008A6C40"/>
    <w:p w14:paraId="506D4684" w14:textId="77777777" w:rsidR="00ED6CE9" w:rsidRDefault="00ED6CE9" w:rsidP="008A6C40"/>
    <w:p w14:paraId="0B37145E" w14:textId="77777777" w:rsidR="00ED6CE9" w:rsidRDefault="00ED6CE9" w:rsidP="008A6C40"/>
    <w:p w14:paraId="5B150887" w14:textId="77777777" w:rsidR="00ED6CE9" w:rsidRDefault="00ED6CE9" w:rsidP="008A6C40"/>
    <w:p w14:paraId="50F50D97" w14:textId="77777777" w:rsidR="00ED6CE9" w:rsidRDefault="00ED6CE9" w:rsidP="008A6C40"/>
    <w:p w14:paraId="64173EEF" w14:textId="77777777" w:rsidR="00ED6CE9" w:rsidRDefault="00ED6CE9" w:rsidP="008A6C40"/>
    <w:p w14:paraId="6AD631EF" w14:textId="77777777" w:rsidR="00ED6CE9" w:rsidRDefault="00ED6CE9" w:rsidP="008A6C40"/>
    <w:p w14:paraId="3646993B" w14:textId="77777777" w:rsidR="00ED6CE9" w:rsidRDefault="00ED6CE9" w:rsidP="008A6C40"/>
    <w:p w14:paraId="4D714C91" w14:textId="77777777" w:rsidR="00ED6CE9" w:rsidRDefault="00ED6CE9" w:rsidP="008A6C40"/>
    <w:p w14:paraId="29C321A0" w14:textId="4CAFE5C5" w:rsidR="00F70BD9" w:rsidRDefault="00F70BD9" w:rsidP="008A6C40">
      <w:r>
        <w:t xml:space="preserve">Sigma vs Sigma </w:t>
      </w:r>
      <w:r w:rsidR="001C0484">
        <w:t xml:space="preserve">plots </w:t>
      </w:r>
      <w:r>
        <w:t>(</w:t>
      </w:r>
      <w:r w:rsidR="001C0484">
        <w:t xml:space="preserve">left: 2D histogram all data; right: contour plots </w:t>
      </w:r>
      <w:r>
        <w:t>using ~1:10 thinning):</w:t>
      </w:r>
    </w:p>
    <w:p w14:paraId="06917071" w14:textId="758F409B" w:rsidR="005A19B2" w:rsidRDefault="00BF58F9" w:rsidP="008A6C40">
      <w:r w:rsidRPr="00BF58F9">
        <w:drawing>
          <wp:inline distT="0" distB="0" distL="0" distR="0" wp14:anchorId="13AE660F" wp14:editId="236B5473">
            <wp:extent cx="2971800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3D2" w:rsidRPr="000373D2">
        <w:drawing>
          <wp:inline distT="0" distB="0" distL="0" distR="0" wp14:anchorId="35581FEA" wp14:editId="62FFD6EF">
            <wp:extent cx="2971800" cy="2971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9A0" w14:textId="77777777" w:rsidR="001C0484" w:rsidRDefault="001C0484" w:rsidP="008A6C40"/>
    <w:p w14:paraId="7228D20E" w14:textId="77777777" w:rsidR="00ED6CE9" w:rsidRDefault="00ED6CE9" w:rsidP="008A6C40"/>
    <w:p w14:paraId="17E54E98" w14:textId="7DE8CDE4" w:rsidR="00055498" w:rsidRDefault="00055498" w:rsidP="008A6C40">
      <w:r>
        <w:t>Sigma Values as they vary by Gene Region:</w:t>
      </w:r>
    </w:p>
    <w:p w14:paraId="7E8CE2E1" w14:textId="184E7578" w:rsidR="00055498" w:rsidRDefault="00ED6CE9" w:rsidP="008A6C40">
      <w:r w:rsidRPr="00ED6CE9">
        <w:drawing>
          <wp:inline distT="0" distB="0" distL="0" distR="0" wp14:anchorId="14FD4A26" wp14:editId="5F448FCD">
            <wp:extent cx="5943600" cy="3566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323E" w14:textId="6A197F52" w:rsidR="00ED6CE9" w:rsidRDefault="00ED6CE9" w:rsidP="008A6C40">
      <w:r>
        <w:t xml:space="preserve">Don’t see much here, but perhaps with informed-priors we </w:t>
      </w:r>
      <w:r w:rsidR="00BF58F9">
        <w:t>will</w:t>
      </w:r>
      <w:r>
        <w:t xml:space="preserve"> see something, or </w:t>
      </w:r>
      <w:r w:rsidR="003D2671">
        <w:t>with</w:t>
      </w:r>
      <w:r>
        <w:t xml:space="preserve"> applying additional sorting/analysis</w:t>
      </w:r>
      <w:r w:rsidR="00BF58F9">
        <w:t>/refinement</w:t>
      </w:r>
    </w:p>
    <w:p w14:paraId="5304E9DF" w14:textId="77777777" w:rsidR="00055498" w:rsidRDefault="00055498" w:rsidP="008A6C40"/>
    <w:p w14:paraId="7B388173" w14:textId="77777777" w:rsidR="00CC7156" w:rsidRDefault="00CC7156" w:rsidP="00CC7156">
      <w:r>
        <w:pict w14:anchorId="3BD5701F">
          <v:rect id="_x0000_i1028" style="width:0;height:1.5pt" o:hralign="center" o:hrstd="t" o:hr="t" fillcolor="#aaa" stroked="f"/>
        </w:pict>
      </w:r>
    </w:p>
    <w:p w14:paraId="41CB142F" w14:textId="77777777" w:rsidR="00CC7156" w:rsidRDefault="00CC7156" w:rsidP="00CC7156"/>
    <w:p w14:paraId="26D22F36" w14:textId="77777777" w:rsidR="00CC7156" w:rsidRPr="004C4574" w:rsidRDefault="00CC7156" w:rsidP="00CC7156">
      <w:pPr>
        <w:rPr>
          <w:u w:val="single"/>
        </w:rPr>
      </w:pPr>
      <w:r w:rsidRPr="004C4574">
        <w:rPr>
          <w:u w:val="single"/>
        </w:rPr>
        <w:t>Clustering, PCA:</w:t>
      </w:r>
    </w:p>
    <w:p w14:paraId="6869DFD0" w14:textId="77777777" w:rsidR="00CC7156" w:rsidRDefault="00CC7156" w:rsidP="00CC7156"/>
    <w:p w14:paraId="40BC2D6B" w14:textId="77777777" w:rsidR="00CC7156" w:rsidRDefault="00CC7156" w:rsidP="00CC7156">
      <w:r>
        <w:t>Note: because log-sigma-ratios are considered a change of basis from the log-sigma values (because logarithm of a ratio is the same as difference in the logarithms of each part of the ratio), we consider from here just the log-sigma values, not the log-ratios</w:t>
      </w:r>
    </w:p>
    <w:p w14:paraId="0E272935" w14:textId="77777777" w:rsidR="00CC7156" w:rsidRDefault="00CC7156" w:rsidP="00CC7156"/>
    <w:p w14:paraId="005C477C" w14:textId="6F2F207C" w:rsidR="00234452" w:rsidRDefault="00234452" w:rsidP="00CC7156">
      <w:r w:rsidRPr="00234452">
        <w:rPr>
          <w:b/>
          <w:u w:val="single"/>
        </w:rPr>
        <w:t>Clustering</w:t>
      </w:r>
      <w:r>
        <w:t>:</w:t>
      </w:r>
    </w:p>
    <w:p w14:paraId="0F6486BC" w14:textId="77777777" w:rsidR="00CC7156" w:rsidRDefault="00CC7156" w:rsidP="00CC7156">
      <w:r>
        <w:t xml:space="preserve">Clustering was first performed looking for 4 clusters (idea was, we can find areas with low conservation in </w:t>
      </w:r>
      <w:proofErr w:type="spellStart"/>
      <w:r>
        <w:t>normal+tumor</w:t>
      </w:r>
      <w:proofErr w:type="spellEnd"/>
      <w:r>
        <w:t>, low in normal + high in tumor, high in normal + low in tumor, high in both).</w:t>
      </w:r>
    </w:p>
    <w:p w14:paraId="1E91A1C8" w14:textId="77777777" w:rsidR="00CC7156" w:rsidRDefault="00CC7156" w:rsidP="00CC7156">
      <w:r>
        <w:t>Turns out it doesn’t clearly separate these 4 ‘ideal’ clusters we wanted. 4-cluster data is highly similar to 3-cluster so these are both compared below</w:t>
      </w:r>
    </w:p>
    <w:p w14:paraId="53F83412" w14:textId="77777777" w:rsidR="00CC7156" w:rsidRDefault="00CC7156" w:rsidP="00CC7156"/>
    <w:p w14:paraId="73F27C24" w14:textId="41D999A0" w:rsidR="00CC7156" w:rsidRPr="00234452" w:rsidRDefault="00CC7156" w:rsidP="00CC7156">
      <w:pPr>
        <w:rPr>
          <w:i/>
        </w:rPr>
      </w:pPr>
      <w:r w:rsidRPr="00234452">
        <w:rPr>
          <w:i/>
        </w:rPr>
        <w:t>K-means cluster</w:t>
      </w:r>
      <w:r w:rsidR="00055498" w:rsidRPr="00234452">
        <w:rPr>
          <w:i/>
        </w:rPr>
        <w:t>ing</w:t>
      </w:r>
      <w:r w:rsidRPr="00234452">
        <w:rPr>
          <w:i/>
        </w:rPr>
        <w:t xml:space="preserve"> – </w:t>
      </w:r>
      <w:proofErr w:type="spellStart"/>
      <w:r w:rsidRPr="00234452">
        <w:rPr>
          <w:i/>
        </w:rPr>
        <w:t>kmeans</w:t>
      </w:r>
      <w:proofErr w:type="spellEnd"/>
      <w:r w:rsidRPr="00234452">
        <w:rPr>
          <w:i/>
        </w:rPr>
        <w:t>(</w:t>
      </w:r>
      <w:proofErr w:type="spellStart"/>
      <w:proofErr w:type="gramStart"/>
      <w:r w:rsidRPr="00234452">
        <w:rPr>
          <w:i/>
        </w:rPr>
        <w:t>data.frame</w:t>
      </w:r>
      <w:proofErr w:type="spellEnd"/>
      <w:proofErr w:type="gramEnd"/>
      <w:r w:rsidRPr="00234452">
        <w:rPr>
          <w:i/>
        </w:rPr>
        <w:t>)</w:t>
      </w:r>
    </w:p>
    <w:p w14:paraId="66FF66E6" w14:textId="6F1B7BDD" w:rsidR="00E61533" w:rsidRDefault="00E61533" w:rsidP="00CC7156">
      <w:r>
        <w:t>Left is using 3 clusters, Right is using 4 clusters</w:t>
      </w:r>
    </w:p>
    <w:p w14:paraId="3891569B" w14:textId="2B82BF48" w:rsidR="00CC7156" w:rsidRDefault="00D86CA2" w:rsidP="00CC7156">
      <w:r w:rsidRPr="00D86CA2">
        <w:drawing>
          <wp:inline distT="0" distB="0" distL="0" distR="0" wp14:anchorId="21E139BF" wp14:editId="0BB7F6C6">
            <wp:extent cx="29718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533" w:rsidRPr="00E61533">
        <w:drawing>
          <wp:inline distT="0" distB="0" distL="0" distR="0" wp14:anchorId="22543432" wp14:editId="23B4DBBB">
            <wp:extent cx="2971800" cy="2971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9499" w14:textId="5AB3F4EC" w:rsidR="00224C2E" w:rsidRDefault="00224C2E" w:rsidP="00CC7156">
      <w:r>
        <w:t>Clusters are about the same</w:t>
      </w:r>
      <w:r w:rsidR="00055498">
        <w:t xml:space="preserve"> in 3 vs 4</w:t>
      </w:r>
      <w:r w:rsidR="00D86CA2">
        <w:t xml:space="preserve">, just </w:t>
      </w:r>
      <w:r w:rsidR="00055498">
        <w:t xml:space="preserve">with 4-clusters, </w:t>
      </w:r>
      <w:r w:rsidR="00D86CA2">
        <w:t xml:space="preserve">one of the </w:t>
      </w:r>
      <w:r w:rsidR="00055498">
        <w:t>3-</w:t>
      </w:r>
      <w:r w:rsidR="00D86CA2">
        <w:t>clusters is broken into 2</w:t>
      </w:r>
    </w:p>
    <w:p w14:paraId="7B2449DD" w14:textId="77777777" w:rsidR="00055498" w:rsidRDefault="00055498" w:rsidP="00CC7156"/>
    <w:p w14:paraId="3AB456F2" w14:textId="3A32970D" w:rsidR="00CC7156" w:rsidRPr="00234452" w:rsidRDefault="00CC7156" w:rsidP="00CC7156">
      <w:pPr>
        <w:rPr>
          <w:i/>
        </w:rPr>
      </w:pPr>
      <w:r w:rsidRPr="00234452">
        <w:rPr>
          <w:i/>
        </w:rPr>
        <w:t>Fuzzy C-means cluster</w:t>
      </w:r>
      <w:r w:rsidR="00055498" w:rsidRPr="00234452">
        <w:rPr>
          <w:i/>
        </w:rPr>
        <w:t>ing</w:t>
      </w:r>
      <w:r w:rsidRPr="00234452">
        <w:rPr>
          <w:i/>
        </w:rPr>
        <w:t xml:space="preserve"> – </w:t>
      </w:r>
      <w:proofErr w:type="spellStart"/>
      <w:r w:rsidRPr="00234452">
        <w:rPr>
          <w:i/>
        </w:rPr>
        <w:t>cmeans</w:t>
      </w:r>
      <w:proofErr w:type="spellEnd"/>
      <w:r w:rsidRPr="00234452">
        <w:rPr>
          <w:i/>
        </w:rPr>
        <w:t>(</w:t>
      </w:r>
      <w:proofErr w:type="spellStart"/>
      <w:proofErr w:type="gramStart"/>
      <w:r w:rsidRPr="00234452">
        <w:rPr>
          <w:i/>
        </w:rPr>
        <w:t>data.frame</w:t>
      </w:r>
      <w:proofErr w:type="spellEnd"/>
      <w:proofErr w:type="gramEnd"/>
      <w:r w:rsidRPr="00234452">
        <w:rPr>
          <w:i/>
        </w:rPr>
        <w:t>)</w:t>
      </w:r>
    </w:p>
    <w:p w14:paraId="0EE1AF8B" w14:textId="77777777" w:rsidR="00055498" w:rsidRDefault="00CC7156" w:rsidP="00CC7156">
      <w:r>
        <w:t>Not very different from the K-means, but still considered a more reliable method</w:t>
      </w:r>
    </w:p>
    <w:p w14:paraId="51F0ED38" w14:textId="4EE69318" w:rsidR="00D86CA2" w:rsidRDefault="00055498" w:rsidP="00CC7156">
      <w:r w:rsidRPr="00FA5F29">
        <w:drawing>
          <wp:inline distT="0" distB="0" distL="0" distR="0" wp14:anchorId="45D12CA2" wp14:editId="04AA2888">
            <wp:extent cx="2971800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498">
        <w:drawing>
          <wp:inline distT="0" distB="0" distL="0" distR="0" wp14:anchorId="28193F53" wp14:editId="6B9F202D">
            <wp:extent cx="2971800" cy="2971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93B7" w14:textId="16EBDA0A" w:rsidR="00CC7156" w:rsidRDefault="00055498" w:rsidP="00CC7156">
      <w:r>
        <w:t xml:space="preserve">Similar </w:t>
      </w:r>
      <w:r w:rsidR="00234452">
        <w:t>to</w:t>
      </w:r>
      <w:r>
        <w:t xml:space="preserve"> k-means, 4-clusters sort of breaks up one of the 3-clusters, a little different though</w:t>
      </w:r>
    </w:p>
    <w:p w14:paraId="1EAA948D" w14:textId="77777777" w:rsidR="00055498" w:rsidRDefault="00055498" w:rsidP="00CC7156"/>
    <w:p w14:paraId="2C469352" w14:textId="47F4CD55" w:rsidR="00CC7156" w:rsidRDefault="00CC7156" w:rsidP="00CC7156">
      <w:r w:rsidRPr="00234452">
        <w:rPr>
          <w:i/>
        </w:rPr>
        <w:t>GMM cluster?</w:t>
      </w:r>
      <w:r>
        <w:t xml:space="preserve"> </w:t>
      </w:r>
      <w:r w:rsidR="00BD230C">
        <w:t>–</w:t>
      </w:r>
      <w:r>
        <w:t xml:space="preserve"> </w:t>
      </w:r>
      <w:r w:rsidR="00BD230C">
        <w:t>2 slow</w:t>
      </w:r>
      <w:r w:rsidR="00234452">
        <w:t xml:space="preserve"> haven’t gotten results</w:t>
      </w:r>
    </w:p>
    <w:p w14:paraId="51BDC7CE" w14:textId="77777777" w:rsidR="00BD230C" w:rsidRDefault="00BD230C" w:rsidP="00CC7156"/>
    <w:p w14:paraId="3AC4E35E" w14:textId="77777777" w:rsidR="00234452" w:rsidRDefault="00234452" w:rsidP="00234452">
      <w:r>
        <w:t>There may be more we can do with clustering if we can somehow consider all of the sites in a gene together (i.e. cluster based on where the entire group of sites in a gene are distributed?)</w:t>
      </w:r>
    </w:p>
    <w:p w14:paraId="2E536797" w14:textId="77777777" w:rsidR="00234452" w:rsidRDefault="00234452" w:rsidP="00234452">
      <w:pPr>
        <w:pStyle w:val="ListParagraph"/>
        <w:numPr>
          <w:ilvl w:val="0"/>
          <w:numId w:val="5"/>
        </w:numPr>
      </w:pPr>
      <w:r>
        <w:t>Or just cluster based on the mean values for each gene</w:t>
      </w:r>
    </w:p>
    <w:p w14:paraId="50B9C88C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This will take time due to the time for indexing unless I can speed this up</w:t>
      </w:r>
    </w:p>
    <w:p w14:paraId="024F81A6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Otherwise will need to use the cluster/parallel processing to process genes, mainly due to the indexing of sites in a gene, so we can lump gene-wise analyses together if this is the case</w:t>
      </w:r>
    </w:p>
    <w:p w14:paraId="3F2D682A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Hopefully can just speed up with regex</w:t>
      </w:r>
    </w:p>
    <w:p w14:paraId="15760694" w14:textId="106668C6" w:rsidR="00234452" w:rsidRDefault="00234452" w:rsidP="00234452">
      <w:pPr>
        <w:pStyle w:val="ListParagraph"/>
        <w:numPr>
          <w:ilvl w:val="0"/>
          <w:numId w:val="5"/>
        </w:numPr>
      </w:pPr>
      <w:r>
        <w:t>Incorporate mu + betaT, which would provide information about the native methylation state and change in tumors</w:t>
      </w:r>
    </w:p>
    <w:p w14:paraId="722CC66B" w14:textId="77777777" w:rsidR="00234452" w:rsidRDefault="00234452" w:rsidP="00CC7156"/>
    <w:p w14:paraId="4C01E934" w14:textId="77777777" w:rsidR="00234452" w:rsidRDefault="00234452" w:rsidP="00CC7156"/>
    <w:p w14:paraId="593311C1" w14:textId="395B7E0D" w:rsidR="00BD230C" w:rsidRPr="00234452" w:rsidRDefault="00BD230C" w:rsidP="00CC7156">
      <w:pPr>
        <w:rPr>
          <w:b/>
          <w:u w:val="single"/>
        </w:rPr>
      </w:pPr>
      <w:r w:rsidRPr="00234452">
        <w:rPr>
          <w:b/>
          <w:u w:val="single"/>
        </w:rPr>
        <w:t>PCA:</w:t>
      </w:r>
    </w:p>
    <w:p w14:paraId="19F078EB" w14:textId="3567A521" w:rsidR="00BD230C" w:rsidRDefault="00BD230C" w:rsidP="00CC7156">
      <w:r>
        <w:t xml:space="preserve">The 3 PCA axes were determined to be the following linear combinations (% </w:t>
      </w:r>
      <w:proofErr w:type="spellStart"/>
      <w:r>
        <w:t>var</w:t>
      </w:r>
      <w:proofErr w:type="spellEnd"/>
      <w:r>
        <w:t xml:space="preserve"> explained):</w:t>
      </w:r>
    </w:p>
    <w:p w14:paraId="05FF98C9" w14:textId="2F28577F" w:rsidR="00BD230C" w:rsidRDefault="00BD230C" w:rsidP="00BD230C">
      <w:r>
        <w:t xml:space="preserve">PC1 = 0.380*sigmaP + 0.744*sigmaPT + 0.550*sigmaT </w:t>
      </w:r>
      <w:r>
        <w:tab/>
        <w:t>(53.6%)</w:t>
      </w:r>
    </w:p>
    <w:p w14:paraId="57D5CF65" w14:textId="1A123860" w:rsidR="00BD230C" w:rsidRDefault="00BD230C" w:rsidP="00BD230C">
      <w:r>
        <w:t>PC2</w:t>
      </w:r>
      <w:r w:rsidR="00D20BF6">
        <w:t xml:space="preserve"> = 0.842*sigmaP – 0.031*sigmaPT –</w:t>
      </w:r>
      <w:r w:rsidR="00522C9F">
        <w:t xml:space="preserve"> 0.539</w:t>
      </w:r>
      <w:r>
        <w:t xml:space="preserve">*sigmaT </w:t>
      </w:r>
      <w:r>
        <w:tab/>
        <w:t>(</w:t>
      </w:r>
      <w:r w:rsidR="00522C9F">
        <w:t>26</w:t>
      </w:r>
      <w:r>
        <w:t>.</w:t>
      </w:r>
      <w:r w:rsidR="00522C9F">
        <w:t>3</w:t>
      </w:r>
      <w:r>
        <w:t>%)</w:t>
      </w:r>
    </w:p>
    <w:p w14:paraId="39B16A9E" w14:textId="0FFA54CC" w:rsidR="00BD230C" w:rsidRDefault="00BD230C" w:rsidP="00BD230C">
      <w:r>
        <w:t>PC3</w:t>
      </w:r>
      <w:r w:rsidR="00522C9F">
        <w:t xml:space="preserve"> = 0.384*sigmaP – 0.668*sigmaPT + 0.638</w:t>
      </w:r>
      <w:r>
        <w:t xml:space="preserve">*sigmaT </w:t>
      </w:r>
      <w:r>
        <w:tab/>
        <w:t>(</w:t>
      </w:r>
      <w:r w:rsidR="00522C9F">
        <w:t>20.1</w:t>
      </w:r>
      <w:r>
        <w:t>%)</w:t>
      </w:r>
    </w:p>
    <w:p w14:paraId="173CFE32" w14:textId="77777777" w:rsidR="00BD230C" w:rsidRDefault="00BD230C" w:rsidP="00CC7156"/>
    <w:p w14:paraId="0C60BEC2" w14:textId="51D3627A" w:rsidR="00BD230C" w:rsidRDefault="00BD230C" w:rsidP="00CC7156">
      <w:r>
        <w:t xml:space="preserve">Below </w:t>
      </w:r>
      <w:r w:rsidR="003C37E0">
        <w:t>are</w:t>
      </w:r>
      <w:r>
        <w:t xml:space="preserve"> plot</w:t>
      </w:r>
      <w:r w:rsidR="003C37E0">
        <w:t>s</w:t>
      </w:r>
      <w:r>
        <w:t xml:space="preserve"> of the </w:t>
      </w:r>
      <w:r w:rsidR="003C37E0">
        <w:t>projections</w:t>
      </w:r>
      <w:r>
        <w:t xml:space="preserve"> of all sites on</w:t>
      </w:r>
      <w:r w:rsidR="003C37E0">
        <w:t>to</w:t>
      </w:r>
      <w:r>
        <w:t xml:space="preserve"> each pair</w:t>
      </w:r>
      <w:r w:rsidR="003C37E0">
        <w:t xml:space="preserve"> of the</w:t>
      </w:r>
      <w:r>
        <w:t xml:space="preserve"> 3 components:</w:t>
      </w:r>
    </w:p>
    <w:p w14:paraId="454F5739" w14:textId="77777777" w:rsidR="00097BE7" w:rsidRDefault="00097BE7" w:rsidP="00CC7156">
      <w:r w:rsidRPr="00097BE7">
        <w:drawing>
          <wp:inline distT="0" distB="0" distL="0" distR="0" wp14:anchorId="5408A0D1" wp14:editId="7F60F2CB">
            <wp:extent cx="5943600" cy="18764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5E47" w14:textId="3E50C152" w:rsidR="00CF123E" w:rsidRDefault="00CF123E" w:rsidP="00CC7156">
      <w:r w:rsidRPr="00CF123E">
        <w:drawing>
          <wp:inline distT="0" distB="0" distL="0" distR="0" wp14:anchorId="3B15292D" wp14:editId="4BA786B8">
            <wp:extent cx="5943600" cy="1876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9F9A" w14:textId="77777777" w:rsidR="003C37E0" w:rsidRDefault="003C37E0" w:rsidP="00CC7156"/>
    <w:p w14:paraId="53E7690A" w14:textId="0FD1FAC1" w:rsidR="00055498" w:rsidRDefault="00055498" w:rsidP="00CC7156">
      <w:r>
        <w:t>Clustering on PCA?</w:t>
      </w:r>
    </w:p>
    <w:p w14:paraId="07841BD7" w14:textId="77777777" w:rsidR="00234452" w:rsidRDefault="00234452" w:rsidP="00CC7156"/>
    <w:p w14:paraId="225E7D8B" w14:textId="7524EC9F" w:rsidR="00BD230C" w:rsidRDefault="00BD230C" w:rsidP="00CC7156">
      <w:proofErr w:type="spellStart"/>
      <w:r w:rsidRPr="00234452">
        <w:rPr>
          <w:b/>
          <w:u w:val="single"/>
        </w:rPr>
        <w:t>tSNE</w:t>
      </w:r>
      <w:proofErr w:type="spellEnd"/>
      <w:r>
        <w:t>:</w:t>
      </w:r>
    </w:p>
    <w:p w14:paraId="76B32B10" w14:textId="6E327E61" w:rsidR="00A62684" w:rsidRDefault="00BD230C" w:rsidP="00CC7156">
      <w:r>
        <w:t xml:space="preserve">[insert </w:t>
      </w:r>
      <w:proofErr w:type="spellStart"/>
      <w:r>
        <w:t>tSNE</w:t>
      </w:r>
      <w:proofErr w:type="spellEnd"/>
      <w:r>
        <w:t>, should be a 2D plot?]</w:t>
      </w:r>
    </w:p>
    <w:p w14:paraId="62DD5764" w14:textId="74E81835" w:rsidR="00B21409" w:rsidRDefault="00B21409" w:rsidP="00CC7156">
      <w:r>
        <w:t xml:space="preserve">Got </w:t>
      </w:r>
      <w:proofErr w:type="spellStart"/>
      <w:r>
        <w:t>tSNE</w:t>
      </w:r>
      <w:proofErr w:type="spellEnd"/>
      <w:r>
        <w:t xml:space="preserve"> to work</w:t>
      </w:r>
      <w:r w:rsidR="00CF123E">
        <w:t xml:space="preserve"> in R</w:t>
      </w:r>
      <w:r>
        <w:t>? Not sure the 2D plot just looked like a big circle (need to re-plot)</w:t>
      </w:r>
    </w:p>
    <w:p w14:paraId="606E7570" w14:textId="18420CF6" w:rsidR="00B21409" w:rsidRDefault="00CF123E" w:rsidP="00CC7156">
      <w:r>
        <w:t>The algorithm ran</w:t>
      </w:r>
      <w:r w:rsidR="009D2346">
        <w:t xml:space="preserve"> but took about an hour</w:t>
      </w:r>
    </w:p>
    <w:p w14:paraId="685257D2" w14:textId="323A5BCE" w:rsidR="009D2346" w:rsidRDefault="009D2346" w:rsidP="00CC7156">
      <w:r>
        <w:t>Also testing a “Spectrum” algorithm</w:t>
      </w:r>
      <w:r w:rsidR="008671AE">
        <w:t xml:space="preserve"> – also very slow</w:t>
      </w:r>
    </w:p>
    <w:p w14:paraId="01A5E031" w14:textId="77777777" w:rsidR="00DD7594" w:rsidRDefault="00DD7594" w:rsidP="00CC7156"/>
    <w:p w14:paraId="64053DA6" w14:textId="0FEAF349" w:rsidR="009D2346" w:rsidRDefault="00DD7594" w:rsidP="00CC7156">
      <w:r>
        <w:t xml:space="preserve">Usually I’ve seen </w:t>
      </w:r>
      <w:proofErr w:type="spellStart"/>
      <w:r>
        <w:t>tSNE</w:t>
      </w:r>
      <w:proofErr w:type="spellEnd"/>
      <w:r w:rsidR="009D2346">
        <w:t xml:space="preserve"> used to sort out RNA-</w:t>
      </w:r>
      <w:proofErr w:type="spellStart"/>
      <w:r w:rsidR="009D2346">
        <w:t>seq</w:t>
      </w:r>
      <w:proofErr w:type="spellEnd"/>
      <w:r w:rsidR="009D2346">
        <w:t xml:space="preserve"> data from multiple cell types, which works</w:t>
      </w:r>
      <w:r>
        <w:t xml:space="preserve"> great</w:t>
      </w:r>
      <w:r w:rsidR="009D2346">
        <w:t xml:space="preserve"> if you build the </w:t>
      </w:r>
      <w:proofErr w:type="spellStart"/>
      <w:r w:rsidR="009D2346">
        <w:t>tSNE</w:t>
      </w:r>
      <w:proofErr w:type="spellEnd"/>
      <w:r w:rsidR="009D2346">
        <w:t xml:space="preserve"> score from a linear combination of the gene expression, </w:t>
      </w:r>
      <w:proofErr w:type="spellStart"/>
      <w:r w:rsidR="009D2346">
        <w:t>etc</w:t>
      </w:r>
      <w:proofErr w:type="spellEnd"/>
    </w:p>
    <w:p w14:paraId="1A85193B" w14:textId="6A4649A0" w:rsidR="009D2346" w:rsidRDefault="009D2346" w:rsidP="00CC7156">
      <w:r>
        <w:t xml:space="preserve">However, our data is 3 dimensions of log-sigma values (can add mu + betaT) across 850K sites, with one value </w:t>
      </w:r>
      <w:r w:rsidR="00DD7594">
        <w:t xml:space="preserve">for each site </w:t>
      </w:r>
      <w:r>
        <w:t>from the fit of all of the patients</w:t>
      </w:r>
      <w:r w:rsidR="00DD7594">
        <w:t>’</w:t>
      </w:r>
      <w:r>
        <w:t xml:space="preserve"> </w:t>
      </w:r>
      <w:r w:rsidR="00DD7594">
        <w:t xml:space="preserve">bulk tumor </w:t>
      </w:r>
      <w:r>
        <w:t>methylation data</w:t>
      </w:r>
    </w:p>
    <w:p w14:paraId="76E4EBFF" w14:textId="11AAAD89" w:rsidR="009D2346" w:rsidRDefault="009D2346" w:rsidP="00CC7156">
      <w:r>
        <w:t>So it’s not exactly the same data arrangement as multiple cells’ gene expression</w:t>
      </w:r>
      <w:r w:rsidR="00DD7594">
        <w:t xml:space="preserve"> (which would be much higher dimensionality, and fewer </w:t>
      </w:r>
      <w:proofErr w:type="gramStart"/>
      <w:r w:rsidR="00DD7594">
        <w:t>samples)</w:t>
      </w:r>
      <w:r>
        <w:t>…</w:t>
      </w:r>
      <w:proofErr w:type="gramEnd"/>
      <w:r>
        <w:t xml:space="preserve"> still </w:t>
      </w:r>
      <w:r w:rsidR="00DD7594">
        <w:t>could</w:t>
      </w:r>
      <w:r>
        <w:t xml:space="preserve"> work </w:t>
      </w:r>
      <w:r w:rsidR="00DD7594">
        <w:t>with sites as</w:t>
      </w:r>
      <w:r>
        <w:t xml:space="preserve"> the sampl</w:t>
      </w:r>
      <w:r w:rsidR="00DD7594">
        <w:t>es and the 3 log-sigma values as</w:t>
      </w:r>
      <w:r>
        <w:t xml:space="preserve"> features, it</w:t>
      </w:r>
      <w:r w:rsidR="00DD7594">
        <w:t>’</w:t>
      </w:r>
      <w:r>
        <w:t xml:space="preserve">s just not going to cluster as nicely as </w:t>
      </w:r>
      <w:proofErr w:type="spellStart"/>
      <w:r>
        <w:t>tSNE</w:t>
      </w:r>
      <w:proofErr w:type="spellEnd"/>
      <w:r>
        <w:t xml:space="preserve"> on different cell types</w:t>
      </w:r>
    </w:p>
    <w:p w14:paraId="1CF8954B" w14:textId="77777777" w:rsidR="00234452" w:rsidRDefault="00234452" w:rsidP="00055498"/>
    <w:p w14:paraId="0B175735" w14:textId="77777777" w:rsidR="00E4260A" w:rsidRDefault="00E4260A" w:rsidP="00055498"/>
    <w:p w14:paraId="16B22602" w14:textId="44243F3B" w:rsidR="00055498" w:rsidRDefault="00055498" w:rsidP="00055498">
      <w:r>
        <w:t>We are also not considering mu or betaT in these clustering analyses, though it could offer additional information? I.e. clustering methylated vs de-methylated regions, we could tie this back to recapitulate differential methylation analyses</w:t>
      </w:r>
    </w:p>
    <w:p w14:paraId="602252FB" w14:textId="28B86E91" w:rsidR="00CC7156" w:rsidRDefault="008671AE" w:rsidP="008671AE">
      <w:pPr>
        <w:pStyle w:val="ListParagraph"/>
        <w:numPr>
          <w:ilvl w:val="0"/>
          <w:numId w:val="5"/>
        </w:numPr>
      </w:pPr>
      <w:r>
        <w:t>Compare sigmaPT (variance of tumor effect) to betaT (magnitude of tumor effect)</w:t>
      </w:r>
    </w:p>
    <w:p w14:paraId="4560AC22" w14:textId="46767ED3" w:rsidR="008671AE" w:rsidRDefault="008671AE" w:rsidP="008671AE">
      <w:pPr>
        <w:pStyle w:val="ListParagraph"/>
        <w:numPr>
          <w:ilvl w:val="0"/>
          <w:numId w:val="5"/>
        </w:numPr>
      </w:pPr>
      <w:r>
        <w:t>Any effect of high or low mu (methylated/</w:t>
      </w:r>
      <w:proofErr w:type="spellStart"/>
      <w:r>
        <w:t>unmethylated</w:t>
      </w:r>
      <w:proofErr w:type="spellEnd"/>
      <w:r>
        <w:t xml:space="preserve"> state), also could consider those methylated/</w:t>
      </w:r>
      <w:proofErr w:type="spellStart"/>
      <w:r>
        <w:t>unmethylated</w:t>
      </w:r>
      <w:proofErr w:type="spellEnd"/>
      <w:r>
        <w:t xml:space="preserve"> in the tumor by looking at </w:t>
      </w:r>
      <w:proofErr w:type="spellStart"/>
      <w:r>
        <w:t>mu+betaT</w:t>
      </w:r>
      <w:proofErr w:type="spellEnd"/>
    </w:p>
    <w:p w14:paraId="50E1EEA2" w14:textId="77777777" w:rsidR="008671AE" w:rsidRDefault="008671AE" w:rsidP="008A6C40"/>
    <w:p w14:paraId="35C2604B" w14:textId="00FAF114" w:rsidR="001F2CC6" w:rsidRDefault="001F2CC6" w:rsidP="008A6C40">
      <w:r>
        <w:pict w14:anchorId="063B25AA">
          <v:rect id="_x0000_i1029" style="width:0;height:1.5pt" o:hralign="center" o:hrstd="t" o:hr="t" fillcolor="#aaa" stroked="f"/>
        </w:pict>
      </w:r>
    </w:p>
    <w:p w14:paraId="35FF4D4E" w14:textId="77777777" w:rsidR="001F2CC6" w:rsidRDefault="001F2CC6" w:rsidP="008A6C40"/>
    <w:p w14:paraId="1E45764A" w14:textId="720F2B3A" w:rsidR="001F2CC6" w:rsidRPr="004C4574" w:rsidRDefault="001F2CC6" w:rsidP="008A6C40">
      <w:pPr>
        <w:rPr>
          <w:u w:val="single"/>
        </w:rPr>
      </w:pPr>
      <w:r w:rsidRPr="004C4574">
        <w:rPr>
          <w:u w:val="single"/>
        </w:rPr>
        <w:t>Some Example Genes</w:t>
      </w:r>
      <w:r w:rsidR="004C4574" w:rsidRPr="004C4574">
        <w:rPr>
          <w:u w:val="single"/>
        </w:rPr>
        <w:t>:</w:t>
      </w:r>
    </w:p>
    <w:p w14:paraId="69D7C8BA" w14:textId="77777777" w:rsidR="001F2CC6" w:rsidRDefault="001F2CC6" w:rsidP="008A6C40"/>
    <w:p w14:paraId="26EA59E0" w14:textId="570D3536" w:rsidR="001F2CC6" w:rsidRDefault="001F2CC6" w:rsidP="008A6C40">
      <w:r>
        <w:t>Here we will look at a few example genes, below is a list with a short description of each gene</w:t>
      </w:r>
    </w:p>
    <w:p w14:paraId="0DBFBD25" w14:textId="77777777" w:rsidR="001F2CC6" w:rsidRDefault="001F2CC6" w:rsidP="008A6C40">
      <w:r>
        <w:t xml:space="preserve">GAPDH = important enzyme in glycolysis, therefore important </w:t>
      </w:r>
      <w:proofErr w:type="gramStart"/>
      <w:r>
        <w:t>to</w:t>
      </w:r>
      <w:proofErr w:type="gramEnd"/>
      <w:r>
        <w:t xml:space="preserve"> normal and cancer </w:t>
      </w:r>
    </w:p>
    <w:p w14:paraId="479CB6B5" w14:textId="5DBCAA62" w:rsidR="001F2CC6" w:rsidRDefault="001F2CC6" w:rsidP="001F2CC6">
      <w:pPr>
        <w:ind w:firstLine="720"/>
      </w:pPr>
      <w:r>
        <w:t>(glycolysis maybe upregulated in some cancers)</w:t>
      </w:r>
    </w:p>
    <w:p w14:paraId="1EFF6691" w14:textId="438271F1" w:rsidR="001F2CC6" w:rsidRDefault="001F2CC6" w:rsidP="008A6C40">
      <w:r>
        <w:t>APC = adenomatous polyposis coli, oncogene commonly involved in familiar colon cancer</w:t>
      </w:r>
    </w:p>
    <w:p w14:paraId="5EB5427B" w14:textId="5D1F90BE" w:rsidR="001F2CC6" w:rsidRDefault="001F2CC6" w:rsidP="008A6C40">
      <w:r>
        <w:t>TTN = titin, one of largest genes, only expressed in (cardiac) muscle, not in colon tissue</w:t>
      </w:r>
    </w:p>
    <w:p w14:paraId="0CB2020E" w14:textId="77CDBA6F" w:rsidR="001F2CC6" w:rsidRDefault="001F2CC6" w:rsidP="008A6C40">
      <w:r>
        <w:t>HLA-A = human leukocyte antigen A, Type 1 MHC immune presentation gene, maybe downregulated in cancer as a means of immune evasion</w:t>
      </w:r>
    </w:p>
    <w:p w14:paraId="4BA7CED6" w14:textId="567CABCA" w:rsidR="001F2CC6" w:rsidRDefault="001F2CC6" w:rsidP="008A6C40">
      <w:r>
        <w:t>TP53 = p53, a major tumor suppressor, expect to be regulated in normal, dysregulated in cancer</w:t>
      </w:r>
    </w:p>
    <w:p w14:paraId="2A8E8157" w14:textId="77777777" w:rsidR="00CC7156" w:rsidRDefault="00CC7156" w:rsidP="008A6C40"/>
    <w:p w14:paraId="13C75F41" w14:textId="77777777" w:rsidR="00CD5010" w:rsidRDefault="00CD5010" w:rsidP="008A6C40"/>
    <w:p w14:paraId="629DEF97" w14:textId="77777777" w:rsidR="00CD5010" w:rsidRDefault="00CD5010" w:rsidP="008A6C40"/>
    <w:p w14:paraId="5FFD6FC9" w14:textId="77777777" w:rsidR="00CD5010" w:rsidRDefault="00CD5010" w:rsidP="008A6C40"/>
    <w:p w14:paraId="18B65C7F" w14:textId="77777777" w:rsidR="00CD5010" w:rsidRDefault="00CD5010" w:rsidP="008A6C40"/>
    <w:p w14:paraId="27072BE3" w14:textId="77777777" w:rsidR="00CD5010" w:rsidRDefault="00CD5010" w:rsidP="008A6C40"/>
    <w:p w14:paraId="592B5C56" w14:textId="77777777" w:rsidR="00CD5010" w:rsidRDefault="00CD5010" w:rsidP="008A6C40"/>
    <w:p w14:paraId="4AEC4FCD" w14:textId="77777777" w:rsidR="008671AE" w:rsidRDefault="008671AE" w:rsidP="008A6C40"/>
    <w:p w14:paraId="6F8223E9" w14:textId="77777777" w:rsidR="00CD5010" w:rsidRDefault="00CD5010" w:rsidP="008A6C40"/>
    <w:p w14:paraId="06C7DDA4" w14:textId="77777777" w:rsidR="00D01050" w:rsidRDefault="00D01050" w:rsidP="008A6C40"/>
    <w:p w14:paraId="3C8E8E2E" w14:textId="77777777" w:rsidR="00D01050" w:rsidRDefault="00D01050" w:rsidP="008A6C40"/>
    <w:p w14:paraId="43F15DFE" w14:textId="77777777" w:rsidR="00D01050" w:rsidRDefault="00D01050" w:rsidP="008A6C40"/>
    <w:p w14:paraId="1DAFA69A" w14:textId="77777777" w:rsidR="00D01050" w:rsidRDefault="00D01050" w:rsidP="008A6C40"/>
    <w:p w14:paraId="769726CD" w14:textId="77777777" w:rsidR="00D01050" w:rsidRDefault="00D01050" w:rsidP="008A6C40"/>
    <w:p w14:paraId="1FB883E8" w14:textId="77777777" w:rsidR="00D01050" w:rsidRDefault="00D01050" w:rsidP="008A6C40"/>
    <w:p w14:paraId="04A91175" w14:textId="77777777" w:rsidR="00D01050" w:rsidRDefault="00D01050" w:rsidP="008A6C40"/>
    <w:p w14:paraId="650F757E" w14:textId="77777777" w:rsidR="00D01050" w:rsidRDefault="00D01050" w:rsidP="008A6C40"/>
    <w:p w14:paraId="1D1B4143" w14:textId="77777777" w:rsidR="00D01050" w:rsidRDefault="00D01050" w:rsidP="008A6C40"/>
    <w:p w14:paraId="39A35CB1" w14:textId="77777777" w:rsidR="00D01050" w:rsidRDefault="00D01050" w:rsidP="008A6C40"/>
    <w:p w14:paraId="4B27B25D" w14:textId="77777777" w:rsidR="00D01050" w:rsidRDefault="00D01050" w:rsidP="008A6C40"/>
    <w:p w14:paraId="4CF27F3D" w14:textId="77777777" w:rsidR="00D01050" w:rsidRDefault="00D01050" w:rsidP="008A6C40"/>
    <w:p w14:paraId="0E081EC1" w14:textId="77777777" w:rsidR="00D01050" w:rsidRDefault="00D01050" w:rsidP="008A6C40"/>
    <w:p w14:paraId="6890928D" w14:textId="77777777" w:rsidR="00D01050" w:rsidRDefault="00D01050" w:rsidP="008A6C40"/>
    <w:p w14:paraId="0D530D28" w14:textId="77777777" w:rsidR="00D01050" w:rsidRDefault="00D01050" w:rsidP="008A6C40"/>
    <w:p w14:paraId="462C7A84" w14:textId="77777777" w:rsidR="00D01050" w:rsidRDefault="00D01050" w:rsidP="008A6C40"/>
    <w:p w14:paraId="336502A1" w14:textId="77777777" w:rsidR="00D01050" w:rsidRDefault="00D01050" w:rsidP="008A6C40"/>
    <w:p w14:paraId="4522AAD0" w14:textId="77777777" w:rsidR="00D01050" w:rsidRDefault="00D01050" w:rsidP="008A6C40"/>
    <w:p w14:paraId="5DFFBC9C" w14:textId="77777777" w:rsidR="00D01050" w:rsidRDefault="00D01050" w:rsidP="008A6C40"/>
    <w:p w14:paraId="6012A8BF" w14:textId="77777777" w:rsidR="00CD5010" w:rsidRDefault="00CD5010" w:rsidP="008A6C40"/>
    <w:p w14:paraId="07D74425" w14:textId="1F85BABC" w:rsidR="001F2CC6" w:rsidRDefault="001F2CC6" w:rsidP="008A6C40">
      <w:r>
        <w:t>GAPDH:</w:t>
      </w:r>
    </w:p>
    <w:p w14:paraId="780629FD" w14:textId="534BB416" w:rsidR="001F2CC6" w:rsidRDefault="00990BB6" w:rsidP="008A6C40">
      <w:r w:rsidRPr="00990BB6">
        <w:drawing>
          <wp:inline distT="0" distB="0" distL="0" distR="0" wp14:anchorId="1A489599" wp14:editId="72CB5D43">
            <wp:extent cx="5943600" cy="2167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0D1D" w14:textId="77777777" w:rsidR="00CD5010" w:rsidRDefault="00CD5010" w:rsidP="008A6C40"/>
    <w:p w14:paraId="270FFB09" w14:textId="77777777" w:rsidR="00CD5010" w:rsidRDefault="00CD5010" w:rsidP="008A6C40"/>
    <w:p w14:paraId="33CFBABA" w14:textId="2C85FBD9" w:rsidR="00CD5010" w:rsidRDefault="00CD5010" w:rsidP="008A6C40">
      <w:r w:rsidRPr="00CD5010">
        <w:drawing>
          <wp:inline distT="0" distB="0" distL="0" distR="0" wp14:anchorId="2B1B6CC8" wp14:editId="6FC28078">
            <wp:extent cx="5943600" cy="4886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566" w14:textId="77777777" w:rsidR="00990BB6" w:rsidRDefault="00990BB6" w:rsidP="008A6C40"/>
    <w:p w14:paraId="6322FCF2" w14:textId="77777777" w:rsidR="00CD5010" w:rsidRDefault="00CD5010" w:rsidP="008A6C40"/>
    <w:p w14:paraId="504EC8D9" w14:textId="77777777" w:rsidR="00CD5010" w:rsidRDefault="00CD5010" w:rsidP="008A6C40"/>
    <w:p w14:paraId="68598075" w14:textId="7BB121E7" w:rsidR="001F2CC6" w:rsidRDefault="001F2CC6" w:rsidP="008A6C40">
      <w:r>
        <w:t>APC:</w:t>
      </w:r>
    </w:p>
    <w:p w14:paraId="4CA1F141" w14:textId="176D5B6F" w:rsidR="001F2CC6" w:rsidRDefault="00CC7156" w:rsidP="008A6C40">
      <w:r w:rsidRPr="00CC7156">
        <w:drawing>
          <wp:inline distT="0" distB="0" distL="0" distR="0" wp14:anchorId="595962A0" wp14:editId="01C5AF5D">
            <wp:extent cx="5943600" cy="2167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3E81" w14:textId="77777777" w:rsidR="00CC7156" w:rsidRDefault="00CC7156" w:rsidP="008A6C40"/>
    <w:p w14:paraId="2EAFFC54" w14:textId="276535DD" w:rsidR="00CC7156" w:rsidRDefault="00CC7156" w:rsidP="008A6C40">
      <w:r w:rsidRPr="00CC7156">
        <w:drawing>
          <wp:inline distT="0" distB="0" distL="0" distR="0" wp14:anchorId="70D030BB" wp14:editId="31BE1082">
            <wp:extent cx="5943600" cy="4886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127B" w14:textId="77777777" w:rsidR="00CC7156" w:rsidRDefault="00CC7156" w:rsidP="008A6C40"/>
    <w:p w14:paraId="509BABCA" w14:textId="77777777" w:rsidR="00CC7156" w:rsidRDefault="00CC7156" w:rsidP="008A6C40"/>
    <w:p w14:paraId="7F1A3574" w14:textId="77777777" w:rsidR="00CC7156" w:rsidRDefault="00CC7156" w:rsidP="008A6C40"/>
    <w:p w14:paraId="2B819183" w14:textId="77777777" w:rsidR="00CC7156" w:rsidRDefault="00CC7156" w:rsidP="008A6C40"/>
    <w:p w14:paraId="556E8C35" w14:textId="3096EAF9" w:rsidR="001F2CC6" w:rsidRDefault="001F2CC6" w:rsidP="008A6C40">
      <w:r>
        <w:t>TTN:</w:t>
      </w:r>
    </w:p>
    <w:p w14:paraId="0D05BFAC" w14:textId="02974AD8" w:rsidR="001F2CC6" w:rsidRDefault="00417619" w:rsidP="008A6C40">
      <w:r w:rsidRPr="00417619">
        <w:drawing>
          <wp:inline distT="0" distB="0" distL="0" distR="0" wp14:anchorId="011EFA18" wp14:editId="7B57A137">
            <wp:extent cx="5943600" cy="2167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A989" w14:textId="77777777" w:rsidR="00417619" w:rsidRDefault="00417619" w:rsidP="008A6C40"/>
    <w:p w14:paraId="5C5A6504" w14:textId="7AE237A3" w:rsidR="00417619" w:rsidRDefault="00417619" w:rsidP="008A6C40">
      <w:r w:rsidRPr="00417619">
        <w:drawing>
          <wp:inline distT="0" distB="0" distL="0" distR="0" wp14:anchorId="537D56E2" wp14:editId="7DE10EE8">
            <wp:extent cx="5943600" cy="4886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DA3D" w14:textId="77777777" w:rsidR="00417619" w:rsidRDefault="00417619" w:rsidP="008A6C40"/>
    <w:p w14:paraId="246BF054" w14:textId="77777777" w:rsidR="004C4574" w:rsidRDefault="004C4574" w:rsidP="008A6C40"/>
    <w:p w14:paraId="5BEF9CD5" w14:textId="77777777" w:rsidR="004C4574" w:rsidRDefault="004C4574" w:rsidP="008A6C40"/>
    <w:p w14:paraId="12607AD0" w14:textId="77777777" w:rsidR="004C4574" w:rsidRDefault="004C4574" w:rsidP="008A6C40"/>
    <w:p w14:paraId="14630194" w14:textId="3A0CD93A" w:rsidR="001F2CC6" w:rsidRDefault="001F2CC6" w:rsidP="008A6C40">
      <w:r>
        <w:t>HLA-A:</w:t>
      </w:r>
    </w:p>
    <w:p w14:paraId="2B320C41" w14:textId="05F7C78F" w:rsidR="001F2CC6" w:rsidRDefault="00417619" w:rsidP="008A6C40">
      <w:r w:rsidRPr="00417619">
        <w:drawing>
          <wp:inline distT="0" distB="0" distL="0" distR="0" wp14:anchorId="0DAF75B8" wp14:editId="13340072">
            <wp:extent cx="594360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8692" w14:textId="77777777" w:rsidR="00CA2ED2" w:rsidRDefault="00CA2ED2" w:rsidP="008A6C40"/>
    <w:p w14:paraId="4619574E" w14:textId="5DEC9DB6" w:rsidR="00BD230C" w:rsidRDefault="00BD230C" w:rsidP="008A6C40">
      <w:r w:rsidRPr="00BD230C">
        <w:drawing>
          <wp:inline distT="0" distB="0" distL="0" distR="0" wp14:anchorId="596B4833" wp14:editId="1B6A2297">
            <wp:extent cx="5943600" cy="48863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A50" w14:textId="77777777" w:rsidR="00417619" w:rsidRDefault="00417619" w:rsidP="008A6C40"/>
    <w:p w14:paraId="78A63018" w14:textId="77777777" w:rsidR="00CA2ED2" w:rsidRDefault="00CA2ED2" w:rsidP="008A6C40"/>
    <w:p w14:paraId="1A900268" w14:textId="77777777" w:rsidR="00CA2ED2" w:rsidRDefault="00CA2ED2" w:rsidP="008A6C40"/>
    <w:p w14:paraId="51A7CDAF" w14:textId="77777777" w:rsidR="00CA2ED2" w:rsidRDefault="00CA2ED2" w:rsidP="008A6C40"/>
    <w:p w14:paraId="19F66814" w14:textId="2CE6F5E6" w:rsidR="001F2CC6" w:rsidRDefault="001F2CC6" w:rsidP="008A6C40">
      <w:r>
        <w:t>TP53:</w:t>
      </w:r>
    </w:p>
    <w:p w14:paraId="123FD636" w14:textId="293BEEAE" w:rsidR="00BD230C" w:rsidRDefault="00BD230C" w:rsidP="008A6C40">
      <w:r w:rsidRPr="00BD230C">
        <w:drawing>
          <wp:inline distT="0" distB="0" distL="0" distR="0" wp14:anchorId="7B4056D5" wp14:editId="7DBF8FEC">
            <wp:extent cx="5943600" cy="2167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5462" w14:textId="77777777" w:rsidR="00BD230C" w:rsidRDefault="00BD230C" w:rsidP="008A6C40"/>
    <w:p w14:paraId="7C2B0CD0" w14:textId="51FA1A2C" w:rsidR="00BD230C" w:rsidRDefault="00BD230C" w:rsidP="008A6C40">
      <w:r w:rsidRPr="00BD230C">
        <w:drawing>
          <wp:inline distT="0" distB="0" distL="0" distR="0" wp14:anchorId="02CAE075" wp14:editId="0EAECFA8">
            <wp:extent cx="5943600" cy="4886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9139" w14:textId="77777777" w:rsidR="001F2CC6" w:rsidRDefault="001F2CC6" w:rsidP="008A6C40"/>
    <w:p w14:paraId="2B20BBD9" w14:textId="77777777" w:rsidR="004C4574" w:rsidRDefault="004C4574" w:rsidP="004C4574"/>
    <w:p w14:paraId="3AA03528" w14:textId="77777777" w:rsidR="004C4574" w:rsidRDefault="004C4574" w:rsidP="004C4574"/>
    <w:p w14:paraId="2F241EC4" w14:textId="77777777" w:rsidR="004C4574" w:rsidRDefault="004C4574" w:rsidP="004C4574"/>
    <w:p w14:paraId="21D34BA6" w14:textId="77777777" w:rsidR="004C4574" w:rsidRDefault="004C4574" w:rsidP="004C4574">
      <w:r>
        <w:t>TODO:</w:t>
      </w:r>
    </w:p>
    <w:p w14:paraId="4209F4A6" w14:textId="77777777" w:rsidR="004C4574" w:rsidRDefault="004C4574" w:rsidP="004C4574">
      <w:pPr>
        <w:pStyle w:val="ListParagraph"/>
        <w:numPr>
          <w:ilvl w:val="0"/>
          <w:numId w:val="4"/>
        </w:numPr>
      </w:pPr>
      <w:r>
        <w:t>add plots for each gene on the PCA/</w:t>
      </w:r>
      <w:proofErr w:type="spellStart"/>
      <w:r>
        <w:t>tSNE</w:t>
      </w:r>
      <w:proofErr w:type="spellEnd"/>
      <w:r>
        <w:t xml:space="preserve"> axes</w:t>
      </w:r>
    </w:p>
    <w:p w14:paraId="12FB59E0" w14:textId="17BD19E0" w:rsidR="004C4574" w:rsidRDefault="004C4574" w:rsidP="004C4574">
      <w:pPr>
        <w:pStyle w:val="ListParagraph"/>
        <w:numPr>
          <w:ilvl w:val="0"/>
          <w:numId w:val="4"/>
        </w:numPr>
      </w:pPr>
      <w:r>
        <w:t>table of cluster labels (as % of cluster 1, 2, 3 (4) in genes sites)</w:t>
      </w:r>
    </w:p>
    <w:p w14:paraId="4FB3AA7C" w14:textId="77777777" w:rsidR="004C4574" w:rsidRDefault="004C4574" w:rsidP="004C4574">
      <w:pPr>
        <w:pStyle w:val="ListParagraph"/>
        <w:numPr>
          <w:ilvl w:val="0"/>
          <w:numId w:val="4"/>
        </w:numPr>
      </w:pPr>
      <w:r>
        <w:t>add grand mean of gene to sigma x sigma plots, and add alpha to colored points?</w:t>
      </w:r>
    </w:p>
    <w:p w14:paraId="1A543277" w14:textId="151E25FF" w:rsidR="004C4574" w:rsidRDefault="004C4574" w:rsidP="008A6C40">
      <w:pPr>
        <w:pStyle w:val="ListParagraph"/>
        <w:numPr>
          <w:ilvl w:val="0"/>
          <w:numId w:val="4"/>
        </w:numPr>
      </w:pPr>
      <w:r>
        <w:t>Anything involving mu/betaT?</w:t>
      </w:r>
    </w:p>
    <w:p w14:paraId="37646322" w14:textId="77777777" w:rsidR="001F2CC6" w:rsidRDefault="001F2CC6" w:rsidP="008A6C40"/>
    <w:p w14:paraId="0FCD43BE" w14:textId="1C44362B" w:rsidR="001F2CC6" w:rsidRDefault="001F2CC6" w:rsidP="008A6C40">
      <w:r>
        <w:pict w14:anchorId="26209A6A">
          <v:rect id="_x0000_i1030" style="width:0;height:1.5pt" o:hralign="center" o:hrstd="t" o:hr="t" fillcolor="#aaa" stroked="f"/>
        </w:pict>
      </w:r>
    </w:p>
    <w:p w14:paraId="7FDECCD5" w14:textId="77777777" w:rsidR="001F2CC6" w:rsidRDefault="001F2CC6" w:rsidP="008A6C40"/>
    <w:p w14:paraId="216516F2" w14:textId="40370B71" w:rsidR="001F2CC6" w:rsidRPr="004C4574" w:rsidRDefault="001F2CC6" w:rsidP="008A6C40">
      <w:pPr>
        <w:rPr>
          <w:u w:val="single"/>
        </w:rPr>
      </w:pPr>
      <w:proofErr w:type="spellStart"/>
      <w:r w:rsidRPr="004C4574">
        <w:rPr>
          <w:u w:val="single"/>
        </w:rPr>
        <w:t>CpG</w:t>
      </w:r>
      <w:proofErr w:type="spellEnd"/>
      <w:r w:rsidRPr="004C4574">
        <w:rPr>
          <w:u w:val="single"/>
        </w:rPr>
        <w:t>-</w:t>
      </w:r>
      <w:r w:rsidR="00D244AC" w:rsidRPr="004C4574">
        <w:rPr>
          <w:u w:val="single"/>
        </w:rPr>
        <w:t>Distance-</w:t>
      </w:r>
      <w:r w:rsidRPr="004C4574">
        <w:rPr>
          <w:u w:val="single"/>
        </w:rPr>
        <w:t>Based Analysis</w:t>
      </w:r>
    </w:p>
    <w:p w14:paraId="3E2DF64A" w14:textId="77777777" w:rsidR="001F2CC6" w:rsidRDefault="001F2CC6" w:rsidP="008A6C40"/>
    <w:p w14:paraId="382FAAFC" w14:textId="798423F5" w:rsidR="000F304F" w:rsidRDefault="000F304F" w:rsidP="000F304F">
      <w:r>
        <w:t xml:space="preserve">Based on the analysis in Darryl’s paper “Epigenetic Conservation Is a Beacon of </w:t>
      </w:r>
      <w:proofErr w:type="spellStart"/>
      <w:proofErr w:type="gramStart"/>
      <w:r>
        <w:t>Function:An</w:t>
      </w:r>
      <w:proofErr w:type="spellEnd"/>
      <w:proofErr w:type="gramEnd"/>
      <w:r>
        <w:t xml:space="preserve"> Analysis Using Methcon5 Software for Studying Gene Methylation” by </w:t>
      </w:r>
      <w:proofErr w:type="spellStart"/>
      <w:r>
        <w:t>Hvitfeldt</w:t>
      </w:r>
      <w:proofErr w:type="spellEnd"/>
      <w:r>
        <w:t xml:space="preserve"> et al 2020.</w:t>
      </w:r>
    </w:p>
    <w:p w14:paraId="6FE204A3" w14:textId="77777777" w:rsidR="000F304F" w:rsidRDefault="000F304F" w:rsidP="000F304F"/>
    <w:p w14:paraId="31829468" w14:textId="6DE3C6FF" w:rsidR="000F304F" w:rsidRDefault="000F304F" w:rsidP="000F304F">
      <w:r>
        <w:t xml:space="preserve">One of the analyses in the paper looks at the average conservation (here the conservation score is based on average pairwise distance) in relation to the distance of the </w:t>
      </w:r>
      <w:proofErr w:type="spellStart"/>
      <w:r>
        <w:t>CpG</w:t>
      </w:r>
      <w:proofErr w:type="spellEnd"/>
      <w:r>
        <w:t xml:space="preserve"> site from the 5’-most </w:t>
      </w:r>
      <w:proofErr w:type="spellStart"/>
      <w:r>
        <w:t>CpG</w:t>
      </w:r>
      <w:proofErr w:type="spellEnd"/>
      <w:r>
        <w:t xml:space="preserve"> site in the gene</w:t>
      </w:r>
    </w:p>
    <w:p w14:paraId="048498BA" w14:textId="77777777" w:rsidR="000F304F" w:rsidRDefault="000F304F" w:rsidP="000F304F"/>
    <w:p w14:paraId="5B8E12B6" w14:textId="77777777" w:rsidR="00F80AF7" w:rsidRDefault="00F80AF7" w:rsidP="00F80AF7">
      <w:r>
        <w:t>Below is the figure from Darryl’s paper:</w:t>
      </w:r>
    </w:p>
    <w:p w14:paraId="66CCBCD9" w14:textId="1E57CC0B" w:rsidR="00F80AF7" w:rsidRDefault="00F80AF7" w:rsidP="000F304F">
      <w:r>
        <w:rPr>
          <w:noProof/>
        </w:rPr>
        <w:drawing>
          <wp:inline distT="0" distB="0" distL="0" distR="0" wp14:anchorId="103070BE" wp14:editId="2D61DC93">
            <wp:extent cx="3657600" cy="2341396"/>
            <wp:effectExtent l="0" t="0" r="0" b="0"/>
            <wp:docPr id="6" name="Picture 6" descr="../Desktop/Screen%20Shot%202020-04-12%20at%201.42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20-04-12%20at%201.42.40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4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C186" w14:textId="77777777" w:rsidR="00F80AF7" w:rsidRDefault="00F80AF7" w:rsidP="000F304F"/>
    <w:p w14:paraId="293B9744" w14:textId="6391AA91" w:rsidR="00F80AF7" w:rsidRDefault="00F80AF7" w:rsidP="000F304F">
      <w:r>
        <w:t>Want to see if our data can replicate this phenomenon</w:t>
      </w:r>
    </w:p>
    <w:p w14:paraId="1DD3A29A" w14:textId="77777777" w:rsidR="002273B2" w:rsidRDefault="002273B2" w:rsidP="000F304F"/>
    <w:p w14:paraId="37AB69DA" w14:textId="28A00459" w:rsidR="002273B2" w:rsidRDefault="002273B2" w:rsidP="000F304F">
      <w:r>
        <w:t>This is my first-pass attempt:</w:t>
      </w:r>
    </w:p>
    <w:p w14:paraId="7E486C02" w14:textId="5CF13315" w:rsidR="002273B2" w:rsidRDefault="002273B2" w:rsidP="000F304F">
      <w:r w:rsidRPr="002273B2">
        <w:drawing>
          <wp:inline distT="0" distB="0" distL="0" distR="0" wp14:anchorId="2C4199CD" wp14:editId="18094BBE">
            <wp:extent cx="5943600" cy="16891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DA4D" w14:textId="77777777" w:rsidR="00F80AF7" w:rsidRDefault="00F80AF7" w:rsidP="000F304F"/>
    <w:p w14:paraId="56562404" w14:textId="2B0CA7E3" w:rsidR="000F304F" w:rsidRDefault="000F304F" w:rsidP="000F304F">
      <w:r>
        <w:t>Obstacles run into:</w:t>
      </w:r>
    </w:p>
    <w:p w14:paraId="41B07F33" w14:textId="563F43DE" w:rsidR="000F304F" w:rsidRDefault="000F304F" w:rsidP="000F304F">
      <w:pPr>
        <w:pStyle w:val="ListParagraph"/>
        <w:numPr>
          <w:ilvl w:val="0"/>
          <w:numId w:val="1"/>
        </w:numPr>
      </w:pPr>
      <w:r>
        <w:t xml:space="preserve">The </w:t>
      </w:r>
      <w:proofErr w:type="spellStart"/>
      <w:r>
        <w:t>CpG</w:t>
      </w:r>
      <w:proofErr w:type="spellEnd"/>
      <w:r>
        <w:t xml:space="preserve"> site annotation of the EPIC array indicates the </w:t>
      </w:r>
      <w:proofErr w:type="spellStart"/>
      <w:r>
        <w:t>CpG</w:t>
      </w:r>
      <w:proofErr w:type="spellEnd"/>
      <w:r>
        <w:t xml:space="preserve"> site base position on its chromosome, and also tells if it is on the F or R strand… but this does not exactly specify which direction is 5’ for the gene</w:t>
      </w:r>
    </w:p>
    <w:p w14:paraId="245E71C4" w14:textId="3F73ABAF" w:rsidR="000F304F" w:rsidRDefault="000F304F" w:rsidP="000F304F">
      <w:pPr>
        <w:pStyle w:val="ListParagraph"/>
        <w:numPr>
          <w:ilvl w:val="1"/>
          <w:numId w:val="1"/>
        </w:numPr>
      </w:pPr>
      <w:r>
        <w:t>Could maybe work around this by looking at the smallest value for the F strands?</w:t>
      </w:r>
    </w:p>
    <w:p w14:paraId="538E1BEF" w14:textId="7B3C1134" w:rsidR="000F304F" w:rsidRDefault="000F304F" w:rsidP="000F304F">
      <w:pPr>
        <w:pStyle w:val="ListParagraph"/>
        <w:numPr>
          <w:ilvl w:val="1"/>
          <w:numId w:val="1"/>
        </w:numPr>
      </w:pPr>
      <w:r>
        <w:t>This still doesn’t say which way the F strand is facing</w:t>
      </w:r>
    </w:p>
    <w:p w14:paraId="3B77BA8A" w14:textId="4ECA613F" w:rsidR="000F304F" w:rsidRDefault="000F304F" w:rsidP="000F304F">
      <w:pPr>
        <w:pStyle w:val="ListParagraph"/>
        <w:numPr>
          <w:ilvl w:val="1"/>
          <w:numId w:val="1"/>
        </w:numPr>
      </w:pPr>
      <w:r>
        <w:t>Might need to bring in external gene annotation data, something that can define the base range and direction of each gene</w:t>
      </w:r>
    </w:p>
    <w:p w14:paraId="17BF6648" w14:textId="71CBD82D" w:rsidR="000F304F" w:rsidRDefault="000F304F" w:rsidP="00AC2A56">
      <w:pPr>
        <w:pStyle w:val="ListParagraph"/>
        <w:numPr>
          <w:ilvl w:val="1"/>
          <w:numId w:val="1"/>
        </w:numPr>
      </w:pPr>
      <w:r>
        <w:t xml:space="preserve">Currently just using the lowest </w:t>
      </w:r>
      <w:proofErr w:type="spellStart"/>
      <w:r>
        <w:t>CpG</w:t>
      </w:r>
      <w:proofErr w:type="spellEnd"/>
      <w:r>
        <w:t xml:space="preserve"> site position value as leftmost…. Definitely wrong</w:t>
      </w:r>
    </w:p>
    <w:p w14:paraId="343117C1" w14:textId="77777777" w:rsidR="00AC2A56" w:rsidRDefault="00AC2A56" w:rsidP="00AC2A56">
      <w:pPr>
        <w:pStyle w:val="ListParagraph"/>
        <w:ind w:left="1440"/>
      </w:pPr>
    </w:p>
    <w:p w14:paraId="0C5AA79C" w14:textId="295E9201" w:rsidR="006E10BA" w:rsidRDefault="006E10BA" w:rsidP="008A6C40">
      <w:r>
        <w:t xml:space="preserve">Therefore, </w:t>
      </w:r>
      <w:r w:rsidR="00AC2A56">
        <w:t xml:space="preserve">I still need to </w:t>
      </w:r>
      <w:r w:rsidR="00A259E3">
        <w:t>complete the analysis here correctly</w:t>
      </w:r>
      <w:r w:rsidR="00D244AC">
        <w:t>, but it is a good analysis to work on</w:t>
      </w:r>
      <w:r>
        <w:t xml:space="preserve">. Recapitulating what </w:t>
      </w:r>
      <w:r w:rsidR="00A259E3">
        <w:t>Darryl’s</w:t>
      </w:r>
      <w:r>
        <w:t xml:space="preserve"> paper found would be good, because they found an interesting </w:t>
      </w:r>
      <w:r w:rsidR="00E9338C">
        <w:t>pheno</w:t>
      </w:r>
      <w:r w:rsidR="00D244AC">
        <w:t>menon of conservation being very high with a small range of distance near the start of the gene.</w:t>
      </w:r>
    </w:p>
    <w:p w14:paraId="66495A69" w14:textId="77777777" w:rsidR="00F80AF7" w:rsidRDefault="00F80AF7" w:rsidP="008A6C40"/>
    <w:p w14:paraId="4B7F56B9" w14:textId="04DBE20E" w:rsidR="00F80AF7" w:rsidRDefault="00F80AF7" w:rsidP="008A6C40">
      <w:r>
        <w:pict w14:anchorId="4BD09C10">
          <v:rect id="_x0000_i1031" style="width:0;height:1.5pt" o:hralign="center" o:hrstd="t" o:hr="t" fillcolor="#aaa" stroked="f"/>
        </w:pict>
      </w:r>
    </w:p>
    <w:p w14:paraId="271E50E7" w14:textId="511270D4" w:rsidR="00F80AF7" w:rsidRDefault="00F80AF7" w:rsidP="008A6C40"/>
    <w:p w14:paraId="027BEE95" w14:textId="2F33263E" w:rsidR="00F80AF7" w:rsidRDefault="00F80AF7" w:rsidP="008A6C40">
      <w:r>
        <w:t>Brainstorming more analyses:</w:t>
      </w:r>
    </w:p>
    <w:p w14:paraId="677C8625" w14:textId="3C642EE5" w:rsidR="00F80AF7" w:rsidRDefault="00F80AF7" w:rsidP="008A6C40">
      <w:r>
        <w:t>General ideas include showing that our results can replicate some common findings of methylation conservation that have been studied before, just a few basic analyses to show our model is valid</w:t>
      </w:r>
    </w:p>
    <w:p w14:paraId="5EBAB951" w14:textId="2BF79B30" w:rsidR="00F80AF7" w:rsidRDefault="00F80AF7" w:rsidP="008A6C40">
      <w:r>
        <w:tab/>
        <w:t>Can compare to pairwise-distance type conservation analyses</w:t>
      </w:r>
    </w:p>
    <w:p w14:paraId="6A67D231" w14:textId="6A2BA7D1" w:rsidR="00F80AF7" w:rsidRDefault="00F80AF7" w:rsidP="00F80AF7">
      <w:pPr>
        <w:pStyle w:val="ListParagraph"/>
        <w:numPr>
          <w:ilvl w:val="1"/>
          <w:numId w:val="4"/>
        </w:numPr>
      </w:pPr>
      <w:r>
        <w:t>Darryl’s paper shows conservation and gene expression are correlated</w:t>
      </w:r>
    </w:p>
    <w:p w14:paraId="113C0BF8" w14:textId="77777777" w:rsidR="00F80AF7" w:rsidRDefault="00F80AF7" w:rsidP="00F80AF7">
      <w:pPr>
        <w:pStyle w:val="ListParagraph"/>
        <w:numPr>
          <w:ilvl w:val="1"/>
          <w:numId w:val="4"/>
        </w:numPr>
      </w:pPr>
      <w:r>
        <w:t xml:space="preserve">They also do a nice </w:t>
      </w:r>
      <w:proofErr w:type="spellStart"/>
      <w:r>
        <w:t>CpG</w:t>
      </w:r>
      <w:proofErr w:type="spellEnd"/>
      <w:r>
        <w:t>-distance analysis, and use a bootstrapping method for scoring?</w:t>
      </w:r>
    </w:p>
    <w:p w14:paraId="395F60E9" w14:textId="47A3DDFE" w:rsidR="00F80AF7" w:rsidRDefault="00F80AF7" w:rsidP="00F80AF7">
      <w:pPr>
        <w:pStyle w:val="ListParagraph"/>
        <w:numPr>
          <w:ilvl w:val="1"/>
          <w:numId w:val="4"/>
        </w:numPr>
      </w:pPr>
      <w:r>
        <w:t>Along with some gene ontology</w:t>
      </w:r>
    </w:p>
    <w:p w14:paraId="67AA25F7" w14:textId="77777777" w:rsidR="00400EEC" w:rsidRDefault="00400EEC" w:rsidP="00400EEC"/>
    <w:p w14:paraId="706EBEEC" w14:textId="77777777" w:rsidR="00400EEC" w:rsidRDefault="00400EEC" w:rsidP="00400EEC"/>
    <w:p w14:paraId="639F686E" w14:textId="77777777" w:rsidR="00400EEC" w:rsidRDefault="00400EEC" w:rsidP="00400EEC"/>
    <w:p w14:paraId="7576382C" w14:textId="77777777" w:rsidR="00400EEC" w:rsidRDefault="00400EEC" w:rsidP="00400EEC"/>
    <w:p w14:paraId="5355E59F" w14:textId="77777777" w:rsidR="00400EEC" w:rsidRDefault="00400EEC" w:rsidP="00400EEC"/>
    <w:p w14:paraId="14A3C4C1" w14:textId="77777777" w:rsidR="00400EEC" w:rsidRDefault="00400EEC" w:rsidP="00400EEC"/>
    <w:p w14:paraId="69BFCF3E" w14:textId="77777777" w:rsidR="00400EEC" w:rsidRDefault="00400EEC" w:rsidP="00400EEC"/>
    <w:p w14:paraId="7E7E6106" w14:textId="77777777" w:rsidR="00400EEC" w:rsidRDefault="00400EEC" w:rsidP="00400EEC"/>
    <w:p w14:paraId="515D2BC6" w14:textId="77777777" w:rsidR="00400EEC" w:rsidRDefault="00400EEC" w:rsidP="00400EEC"/>
    <w:p w14:paraId="7E6529DC" w14:textId="77777777" w:rsidR="00400EEC" w:rsidRDefault="00400EEC" w:rsidP="00400EEC"/>
    <w:p w14:paraId="0A03E273" w14:textId="77777777" w:rsidR="00400EEC" w:rsidRDefault="00400EEC" w:rsidP="00400EEC"/>
    <w:p w14:paraId="5212FD44" w14:textId="77777777" w:rsidR="00400EEC" w:rsidRDefault="00400EEC" w:rsidP="00400EEC"/>
    <w:p w14:paraId="3D8AE8FA" w14:textId="77777777" w:rsidR="00400EEC" w:rsidRDefault="00400EEC" w:rsidP="00400EEC"/>
    <w:p w14:paraId="15189F68" w14:textId="77777777" w:rsidR="00400EEC" w:rsidRDefault="00400EEC" w:rsidP="00400EEC"/>
    <w:p w14:paraId="6CA8116D" w14:textId="77777777" w:rsidR="00400EEC" w:rsidRDefault="00400EEC" w:rsidP="00400EEC"/>
    <w:p w14:paraId="06B168BB" w14:textId="77777777" w:rsidR="00400EEC" w:rsidRDefault="00400EEC" w:rsidP="00400EEC"/>
    <w:p w14:paraId="5F0B7139" w14:textId="77777777" w:rsidR="00400EEC" w:rsidRDefault="00400EEC" w:rsidP="00400EEC"/>
    <w:p w14:paraId="550386C0" w14:textId="77777777" w:rsidR="00400EEC" w:rsidRDefault="00400EEC" w:rsidP="00400EEC"/>
    <w:p w14:paraId="035554F0" w14:textId="77777777" w:rsidR="00400EEC" w:rsidRDefault="00400EEC" w:rsidP="00400EEC"/>
    <w:p w14:paraId="7BA81EDA" w14:textId="77777777" w:rsidR="00400EEC" w:rsidRDefault="00400EEC" w:rsidP="00400EEC"/>
    <w:p w14:paraId="7BB47CB7" w14:textId="77777777" w:rsidR="00400EEC" w:rsidRDefault="00400EEC" w:rsidP="00400EEC"/>
    <w:p w14:paraId="5621826C" w14:textId="77777777" w:rsidR="00400EEC" w:rsidRDefault="00400EEC" w:rsidP="00400EEC"/>
    <w:p w14:paraId="5E955282" w14:textId="77777777" w:rsidR="00400EEC" w:rsidRDefault="00400EEC" w:rsidP="00400EEC"/>
    <w:p w14:paraId="218B26EF" w14:textId="77777777" w:rsidR="00400EEC" w:rsidRDefault="00400EEC" w:rsidP="00400EEC"/>
    <w:p w14:paraId="72617344" w14:textId="77777777" w:rsidR="00400EEC" w:rsidRDefault="00400EEC" w:rsidP="00400EEC"/>
    <w:p w14:paraId="1F8FECBE" w14:textId="77777777" w:rsidR="00400EEC" w:rsidRDefault="00400EEC" w:rsidP="00400EEC"/>
    <w:p w14:paraId="6F7A045F" w14:textId="77777777" w:rsidR="00400EEC" w:rsidRDefault="00400EEC" w:rsidP="00400EEC"/>
    <w:p w14:paraId="1DAEFFB9" w14:textId="77777777" w:rsidR="00400EEC" w:rsidRDefault="00400EEC" w:rsidP="00400EEC"/>
    <w:p w14:paraId="5D9513BA" w14:textId="77777777" w:rsidR="00400EEC" w:rsidRDefault="00400EEC" w:rsidP="00400EEC">
      <w:r>
        <w:t>Tried making different algorithms (same priors) to assess run speed, efficiency</w:t>
      </w:r>
    </w:p>
    <w:p w14:paraId="3B22B743" w14:textId="77777777" w:rsidR="00400EEC" w:rsidRDefault="00400EEC" w:rsidP="00400EEC">
      <w:r>
        <w:t xml:space="preserve">Summary of different Stan algorithms – </w:t>
      </w:r>
      <w:proofErr w:type="spellStart"/>
      <w:r>
        <w:t>n_eff</w:t>
      </w:r>
      <w:proofErr w:type="spellEnd"/>
      <w:r>
        <w:t xml:space="preserve"> average values, and run time</w:t>
      </w:r>
    </w:p>
    <w:p w14:paraId="3DDD665F" w14:textId="77777777" w:rsidR="00400EEC" w:rsidRDefault="00400EEC" w:rsidP="00400EEC">
      <w:r>
        <w:t xml:space="preserve">(50 sites, 200 </w:t>
      </w:r>
      <w:proofErr w:type="gramStart"/>
      <w:r>
        <w:t>warmup</w:t>
      </w:r>
      <w:proofErr w:type="gramEnd"/>
      <w:r>
        <w:t xml:space="preserve"> 1000 </w:t>
      </w:r>
      <w:proofErr w:type="spellStart"/>
      <w:r>
        <w:t>iter</w:t>
      </w:r>
      <w:proofErr w:type="spellEnd"/>
      <w:r>
        <w:t xml:space="preserve"> total x 4 chains = 3600 </w:t>
      </w:r>
      <w:proofErr w:type="spellStart"/>
      <w:r>
        <w:t>iters</w:t>
      </w:r>
      <w:proofErr w:type="spellEnd"/>
      <w:r>
        <w:t xml:space="preserve"> evaluated)</w:t>
      </w:r>
    </w:p>
    <w:tbl>
      <w:tblPr>
        <w:tblStyle w:val="TableGrid"/>
        <w:tblW w:w="9602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3061"/>
        <w:gridCol w:w="718"/>
        <w:gridCol w:w="807"/>
        <w:gridCol w:w="959"/>
        <w:gridCol w:w="1087"/>
        <w:gridCol w:w="930"/>
        <w:gridCol w:w="953"/>
        <w:gridCol w:w="1087"/>
      </w:tblGrid>
      <w:tr w:rsidR="00400EEC" w14:paraId="7C00DC21" w14:textId="77777777" w:rsidTr="007A6456">
        <w:tc>
          <w:tcPr>
            <w:tcW w:w="3061" w:type="dxa"/>
          </w:tcPr>
          <w:p w14:paraId="71AD2CF7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Algorithm</w:t>
            </w:r>
          </w:p>
        </w:tc>
        <w:tc>
          <w:tcPr>
            <w:tcW w:w="718" w:type="dxa"/>
          </w:tcPr>
          <w:p w14:paraId="1BA2F37F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mu</w:t>
            </w:r>
          </w:p>
        </w:tc>
        <w:tc>
          <w:tcPr>
            <w:tcW w:w="807" w:type="dxa"/>
          </w:tcPr>
          <w:p w14:paraId="55641B0A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betaT</w:t>
            </w:r>
          </w:p>
        </w:tc>
        <w:tc>
          <w:tcPr>
            <w:tcW w:w="959" w:type="dxa"/>
          </w:tcPr>
          <w:p w14:paraId="7C6E288B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sigmaP</w:t>
            </w:r>
          </w:p>
        </w:tc>
        <w:tc>
          <w:tcPr>
            <w:tcW w:w="1087" w:type="dxa"/>
          </w:tcPr>
          <w:p w14:paraId="29165B80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sigmaPT</w:t>
            </w:r>
          </w:p>
        </w:tc>
        <w:tc>
          <w:tcPr>
            <w:tcW w:w="930" w:type="dxa"/>
          </w:tcPr>
          <w:p w14:paraId="59C112D8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sigmaT</w:t>
            </w:r>
          </w:p>
        </w:tc>
        <w:tc>
          <w:tcPr>
            <w:tcW w:w="953" w:type="dxa"/>
          </w:tcPr>
          <w:p w14:paraId="5EFCBE09" w14:textId="77777777" w:rsidR="00400EEC" w:rsidRPr="005136AC" w:rsidRDefault="00400EEC" w:rsidP="007B31A9">
            <w:pPr>
              <w:rPr>
                <w:sz w:val="22"/>
              </w:rPr>
            </w:pPr>
            <w:proofErr w:type="spellStart"/>
            <w:r w:rsidRPr="005136AC">
              <w:rPr>
                <w:sz w:val="22"/>
              </w:rPr>
              <w:t>sigmaE</w:t>
            </w:r>
            <w:proofErr w:type="spellEnd"/>
          </w:p>
        </w:tc>
        <w:tc>
          <w:tcPr>
            <w:tcW w:w="1087" w:type="dxa"/>
          </w:tcPr>
          <w:p w14:paraId="211349BF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Runtime</w:t>
            </w:r>
          </w:p>
        </w:tc>
      </w:tr>
      <w:tr w:rsidR="00400EEC" w14:paraId="6992FEF9" w14:textId="77777777" w:rsidTr="007A6456">
        <w:tc>
          <w:tcPr>
            <w:tcW w:w="3061" w:type="dxa"/>
          </w:tcPr>
          <w:p w14:paraId="4809E396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1: standard, with if statement</w:t>
            </w:r>
          </w:p>
        </w:tc>
        <w:tc>
          <w:tcPr>
            <w:tcW w:w="718" w:type="dxa"/>
          </w:tcPr>
          <w:p w14:paraId="3E6CC63D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 xml:space="preserve">1711 </w:t>
            </w:r>
          </w:p>
        </w:tc>
        <w:tc>
          <w:tcPr>
            <w:tcW w:w="807" w:type="dxa"/>
          </w:tcPr>
          <w:p w14:paraId="6DFDD658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1596</w:t>
            </w:r>
          </w:p>
        </w:tc>
        <w:tc>
          <w:tcPr>
            <w:tcW w:w="959" w:type="dxa"/>
          </w:tcPr>
          <w:p w14:paraId="3E14D30C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691</w:t>
            </w:r>
          </w:p>
        </w:tc>
        <w:tc>
          <w:tcPr>
            <w:tcW w:w="1087" w:type="dxa"/>
          </w:tcPr>
          <w:p w14:paraId="3FF14E8C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1177</w:t>
            </w:r>
          </w:p>
        </w:tc>
        <w:tc>
          <w:tcPr>
            <w:tcW w:w="930" w:type="dxa"/>
          </w:tcPr>
          <w:p w14:paraId="275F2CE0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311</w:t>
            </w:r>
          </w:p>
        </w:tc>
        <w:tc>
          <w:tcPr>
            <w:tcW w:w="953" w:type="dxa"/>
          </w:tcPr>
          <w:p w14:paraId="094942F4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535</w:t>
            </w:r>
          </w:p>
        </w:tc>
        <w:tc>
          <w:tcPr>
            <w:tcW w:w="1087" w:type="dxa"/>
          </w:tcPr>
          <w:p w14:paraId="5A9A393F" w14:textId="77777777" w:rsidR="00400EEC" w:rsidRPr="005136AC" w:rsidRDefault="00400EEC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751.224 33.408   </w:t>
            </w:r>
          </w:p>
        </w:tc>
      </w:tr>
      <w:tr w:rsidR="00400EEC" w14:paraId="4EA3A5BE" w14:textId="77777777" w:rsidTr="007A6456">
        <w:tc>
          <w:tcPr>
            <w:tcW w:w="3061" w:type="dxa"/>
          </w:tcPr>
          <w:p w14:paraId="474C9589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2: summand, with if statement</w:t>
            </w:r>
          </w:p>
        </w:tc>
        <w:tc>
          <w:tcPr>
            <w:tcW w:w="718" w:type="dxa"/>
          </w:tcPr>
          <w:p w14:paraId="60118501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1B286835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783281DB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44ACAF23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2FC79FDE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184CCC6F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554B8E6C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634.700 31.423</w:t>
            </w:r>
          </w:p>
        </w:tc>
      </w:tr>
      <w:tr w:rsidR="00400EEC" w14:paraId="071ADF94" w14:textId="77777777" w:rsidTr="007A6456">
        <w:tc>
          <w:tcPr>
            <w:tcW w:w="3061" w:type="dxa"/>
          </w:tcPr>
          <w:p w14:paraId="771A4210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 xml:space="preserve">3: </w:t>
            </w:r>
            <w:proofErr w:type="spellStart"/>
            <w:r w:rsidRPr="005136AC">
              <w:rPr>
                <w:sz w:val="22"/>
              </w:rPr>
              <w:t>tInd</w:t>
            </w:r>
            <w:proofErr w:type="spellEnd"/>
            <w:r w:rsidRPr="005136AC">
              <w:rPr>
                <w:sz w:val="22"/>
              </w:rPr>
              <w:t xml:space="preserve"> in formula for all</w:t>
            </w:r>
          </w:p>
        </w:tc>
        <w:tc>
          <w:tcPr>
            <w:tcW w:w="718" w:type="dxa"/>
          </w:tcPr>
          <w:p w14:paraId="45654A10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1741 </w:t>
            </w:r>
          </w:p>
        </w:tc>
        <w:tc>
          <w:tcPr>
            <w:tcW w:w="807" w:type="dxa"/>
          </w:tcPr>
          <w:p w14:paraId="59D7112B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1612 </w:t>
            </w:r>
          </w:p>
        </w:tc>
        <w:tc>
          <w:tcPr>
            <w:tcW w:w="959" w:type="dxa"/>
          </w:tcPr>
          <w:p w14:paraId="2ABA71CB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687 </w:t>
            </w:r>
          </w:p>
        </w:tc>
        <w:tc>
          <w:tcPr>
            <w:tcW w:w="1087" w:type="dxa"/>
          </w:tcPr>
          <w:p w14:paraId="4DAC440C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1142 </w:t>
            </w:r>
          </w:p>
        </w:tc>
        <w:tc>
          <w:tcPr>
            <w:tcW w:w="930" w:type="dxa"/>
          </w:tcPr>
          <w:p w14:paraId="64BB6F40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319 </w:t>
            </w:r>
          </w:p>
        </w:tc>
        <w:tc>
          <w:tcPr>
            <w:tcW w:w="953" w:type="dxa"/>
          </w:tcPr>
          <w:p w14:paraId="05A7E3DD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544</w:t>
            </w:r>
          </w:p>
        </w:tc>
        <w:tc>
          <w:tcPr>
            <w:tcW w:w="1087" w:type="dxa"/>
          </w:tcPr>
          <w:p w14:paraId="14DD4132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729.396 24.687</w:t>
            </w:r>
          </w:p>
        </w:tc>
      </w:tr>
      <w:tr w:rsidR="00400EEC" w14:paraId="29C9A403" w14:textId="77777777" w:rsidTr="007A6456">
        <w:tc>
          <w:tcPr>
            <w:tcW w:w="3061" w:type="dxa"/>
          </w:tcPr>
          <w:p w14:paraId="2CFFDE06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 xml:space="preserve">4: summand, </w:t>
            </w:r>
            <w:proofErr w:type="spellStart"/>
            <w:r w:rsidRPr="005136AC">
              <w:rPr>
                <w:sz w:val="22"/>
              </w:rPr>
              <w:t>tInd</w:t>
            </w:r>
            <w:proofErr w:type="spellEnd"/>
            <w:r w:rsidRPr="005136AC">
              <w:rPr>
                <w:sz w:val="22"/>
              </w:rPr>
              <w:t xml:space="preserve"> in formula</w:t>
            </w:r>
          </w:p>
        </w:tc>
        <w:tc>
          <w:tcPr>
            <w:tcW w:w="718" w:type="dxa"/>
          </w:tcPr>
          <w:p w14:paraId="6EF55AED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1718 </w:t>
            </w:r>
          </w:p>
        </w:tc>
        <w:tc>
          <w:tcPr>
            <w:tcW w:w="807" w:type="dxa"/>
          </w:tcPr>
          <w:p w14:paraId="55AE32A1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1589 </w:t>
            </w:r>
          </w:p>
        </w:tc>
        <w:tc>
          <w:tcPr>
            <w:tcW w:w="959" w:type="dxa"/>
          </w:tcPr>
          <w:p w14:paraId="16D92022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699 </w:t>
            </w:r>
          </w:p>
        </w:tc>
        <w:tc>
          <w:tcPr>
            <w:tcW w:w="1087" w:type="dxa"/>
          </w:tcPr>
          <w:p w14:paraId="22B2836F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1195 </w:t>
            </w:r>
          </w:p>
        </w:tc>
        <w:tc>
          <w:tcPr>
            <w:tcW w:w="930" w:type="dxa"/>
          </w:tcPr>
          <w:p w14:paraId="3568ECF3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155705E4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546</w:t>
            </w:r>
          </w:p>
        </w:tc>
        <w:tc>
          <w:tcPr>
            <w:tcW w:w="1087" w:type="dxa"/>
          </w:tcPr>
          <w:p w14:paraId="4689A69D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652.023 12.468</w:t>
            </w:r>
          </w:p>
        </w:tc>
      </w:tr>
      <w:tr w:rsidR="00400EEC" w14:paraId="7C61153F" w14:textId="77777777" w:rsidTr="007A6456">
        <w:tc>
          <w:tcPr>
            <w:tcW w:w="3061" w:type="dxa"/>
          </w:tcPr>
          <w:p w14:paraId="37A5CBCD" w14:textId="77777777" w:rsidR="00400EE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 xml:space="preserve">5: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 as vector (vs </w:t>
            </w:r>
            <w:proofErr w:type="spellStart"/>
            <w:r>
              <w:rPr>
                <w:sz w:val="22"/>
              </w:rPr>
              <w:t>int</w:t>
            </w:r>
            <w:proofErr w:type="spellEnd"/>
            <w:r>
              <w:rPr>
                <w:sz w:val="22"/>
              </w:rPr>
              <w:t xml:space="preserve"> array)</w:t>
            </w:r>
          </w:p>
          <w:p w14:paraId="6E88409A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sz w:val="22"/>
              </w:rPr>
              <w:t>based on method 4</w:t>
            </w:r>
          </w:p>
        </w:tc>
        <w:tc>
          <w:tcPr>
            <w:tcW w:w="718" w:type="dxa"/>
          </w:tcPr>
          <w:p w14:paraId="7C233892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1718 </w:t>
            </w:r>
          </w:p>
        </w:tc>
        <w:tc>
          <w:tcPr>
            <w:tcW w:w="807" w:type="dxa"/>
          </w:tcPr>
          <w:p w14:paraId="6E3E3724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1589 </w:t>
            </w:r>
          </w:p>
        </w:tc>
        <w:tc>
          <w:tcPr>
            <w:tcW w:w="959" w:type="dxa"/>
          </w:tcPr>
          <w:p w14:paraId="63D654E4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699 </w:t>
            </w:r>
          </w:p>
        </w:tc>
        <w:tc>
          <w:tcPr>
            <w:tcW w:w="1087" w:type="dxa"/>
          </w:tcPr>
          <w:p w14:paraId="30838F90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1195 </w:t>
            </w:r>
          </w:p>
        </w:tc>
        <w:tc>
          <w:tcPr>
            <w:tcW w:w="930" w:type="dxa"/>
          </w:tcPr>
          <w:p w14:paraId="42274DE5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78E42813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546</w:t>
            </w:r>
          </w:p>
        </w:tc>
        <w:tc>
          <w:tcPr>
            <w:tcW w:w="1087" w:type="dxa"/>
          </w:tcPr>
          <w:p w14:paraId="63E25198" w14:textId="77777777" w:rsidR="00400EEC" w:rsidRPr="005136AC" w:rsidRDefault="00400EEC" w:rsidP="007B31A9">
            <w:pPr>
              <w:rPr>
                <w:sz w:val="22"/>
              </w:rPr>
            </w:pPr>
            <w:proofErr w:type="gramStart"/>
            <w:r>
              <w:rPr>
                <w:rStyle w:val="VerbatimChar"/>
              </w:rPr>
              <w:t>657.184  16</w:t>
            </w:r>
            <w:proofErr w:type="gramEnd"/>
            <w:r>
              <w:rPr>
                <w:rStyle w:val="VerbatimChar"/>
              </w:rPr>
              <w:t>.162</w:t>
            </w:r>
          </w:p>
        </w:tc>
      </w:tr>
      <w:tr w:rsidR="00400EEC" w14:paraId="0F4C217D" w14:textId="77777777" w:rsidTr="007A6456">
        <w:tc>
          <w:tcPr>
            <w:tcW w:w="3061" w:type="dxa"/>
          </w:tcPr>
          <w:p w14:paraId="33791AB5" w14:textId="2CF3977D" w:rsidR="00400EEC" w:rsidRPr="005136AC" w:rsidRDefault="00400EEC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6: using </w:t>
            </w:r>
            <w:proofErr w:type="spellStart"/>
            <w:r>
              <w:rPr>
                <w:sz w:val="22"/>
              </w:rPr>
              <w:t>if_else</w:t>
            </w:r>
            <w:proofErr w:type="spellEnd"/>
            <w:r w:rsidR="002045B8">
              <w:rPr>
                <w:sz w:val="22"/>
              </w:rPr>
              <w:t xml:space="preserve"> (deprecated</w:t>
            </w:r>
            <w:r>
              <w:rPr>
                <w:sz w:val="22"/>
              </w:rPr>
              <w:t>), based on method 2</w:t>
            </w:r>
          </w:p>
        </w:tc>
        <w:tc>
          <w:tcPr>
            <w:tcW w:w="718" w:type="dxa"/>
          </w:tcPr>
          <w:p w14:paraId="48025F4E" w14:textId="5D7F8116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1E0F0D1A" w14:textId="7EFAA9C2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42766926" w14:textId="35AB0B0B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53ACB450" w14:textId="62F36B1F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238E5547" w14:textId="40979AEC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266A5412" w14:textId="131F138C" w:rsidR="00400EEC" w:rsidRDefault="00400EEC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5827F0C2" w14:textId="6CC8C7DB" w:rsidR="00400EEC" w:rsidRDefault="00400EEC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681.437  16</w:t>
            </w:r>
            <w:proofErr w:type="gramEnd"/>
            <w:r>
              <w:rPr>
                <w:rStyle w:val="VerbatimChar"/>
              </w:rPr>
              <w:t>.185</w:t>
            </w:r>
          </w:p>
        </w:tc>
      </w:tr>
      <w:tr w:rsidR="00070426" w14:paraId="3D21203F" w14:textId="77777777" w:rsidTr="007A6456">
        <w:tc>
          <w:tcPr>
            <w:tcW w:w="3061" w:type="dxa"/>
          </w:tcPr>
          <w:p w14:paraId="76AD782C" w14:textId="7BE84BCC" w:rsidR="00070426" w:rsidRDefault="00070426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7: </w:t>
            </w:r>
            <w:proofErr w:type="gramStart"/>
            <w:r>
              <w:rPr>
                <w:sz w:val="22"/>
              </w:rPr>
              <w:t>using ?</w:t>
            </w:r>
            <w:proofErr w:type="gramEnd"/>
            <w:r>
              <w:rPr>
                <w:sz w:val="22"/>
              </w:rPr>
              <w:t>:</w:t>
            </w:r>
            <w:r w:rsidR="002045B8">
              <w:rPr>
                <w:sz w:val="22"/>
              </w:rPr>
              <w:t>,</w:t>
            </w:r>
            <w:r>
              <w:rPr>
                <w:sz w:val="22"/>
              </w:rPr>
              <w:t xml:space="preserve"> based on method 2</w:t>
            </w:r>
            <w:r w:rsidR="002045B8">
              <w:rPr>
                <w:sz w:val="22"/>
              </w:rPr>
              <w:t>/6</w:t>
            </w:r>
          </w:p>
        </w:tc>
        <w:tc>
          <w:tcPr>
            <w:tcW w:w="718" w:type="dxa"/>
          </w:tcPr>
          <w:p w14:paraId="77E81FED" w14:textId="4A6AFB11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1F1DAF53" w14:textId="052E9E9C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50DBD01A" w14:textId="68877B92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1BCB6431" w14:textId="309C7305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64CF711C" w14:textId="7CF55EA1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053319B0" w14:textId="6C3C4231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146D389A" w14:textId="56AD8F32" w:rsidR="00070426" w:rsidRDefault="00070426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647.606  31</w:t>
            </w:r>
            <w:proofErr w:type="gramEnd"/>
            <w:r>
              <w:rPr>
                <w:rStyle w:val="VerbatimChar"/>
              </w:rPr>
              <w:t>.316</w:t>
            </w:r>
          </w:p>
        </w:tc>
      </w:tr>
      <w:tr w:rsidR="00070426" w14:paraId="278CC3E4" w14:textId="77777777" w:rsidTr="007A6456">
        <w:tc>
          <w:tcPr>
            <w:tcW w:w="3061" w:type="dxa"/>
          </w:tcPr>
          <w:p w14:paraId="3ADEE27C" w14:textId="18088CF7" w:rsidR="00070426" w:rsidRDefault="00070426" w:rsidP="002045B8">
            <w:pPr>
              <w:rPr>
                <w:sz w:val="22"/>
              </w:rPr>
            </w:pPr>
            <w:r>
              <w:rPr>
                <w:sz w:val="22"/>
              </w:rPr>
              <w:t xml:space="preserve">8: </w:t>
            </w:r>
            <w:proofErr w:type="gramStart"/>
            <w:r>
              <w:rPr>
                <w:sz w:val="22"/>
              </w:rPr>
              <w:t>using ?</w:t>
            </w:r>
            <w:proofErr w:type="gramEnd"/>
            <w:r>
              <w:rPr>
                <w:sz w:val="22"/>
              </w:rPr>
              <w:t xml:space="preserve">:, </w:t>
            </w:r>
            <w:r w:rsidR="002045B8">
              <w:rPr>
                <w:sz w:val="22"/>
              </w:rPr>
              <w:t>separated added terms, based on method 7</w:t>
            </w:r>
          </w:p>
        </w:tc>
        <w:tc>
          <w:tcPr>
            <w:tcW w:w="718" w:type="dxa"/>
          </w:tcPr>
          <w:p w14:paraId="13A38179" w14:textId="1268A1B3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1718 </w:t>
            </w:r>
          </w:p>
        </w:tc>
        <w:tc>
          <w:tcPr>
            <w:tcW w:w="807" w:type="dxa"/>
          </w:tcPr>
          <w:p w14:paraId="02AAAAF2" w14:textId="26D740E2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1589 </w:t>
            </w:r>
          </w:p>
        </w:tc>
        <w:tc>
          <w:tcPr>
            <w:tcW w:w="959" w:type="dxa"/>
          </w:tcPr>
          <w:p w14:paraId="686CAAED" w14:textId="0CFB13F0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699 </w:t>
            </w:r>
          </w:p>
        </w:tc>
        <w:tc>
          <w:tcPr>
            <w:tcW w:w="1087" w:type="dxa"/>
          </w:tcPr>
          <w:p w14:paraId="2BE63BF7" w14:textId="26DA1E52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1195 </w:t>
            </w:r>
          </w:p>
        </w:tc>
        <w:tc>
          <w:tcPr>
            <w:tcW w:w="930" w:type="dxa"/>
          </w:tcPr>
          <w:p w14:paraId="3A97327F" w14:textId="167183E0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5578FBB7" w14:textId="1BDCF0E8" w:rsidR="00070426" w:rsidRDefault="007A645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546</w:t>
            </w:r>
          </w:p>
        </w:tc>
        <w:tc>
          <w:tcPr>
            <w:tcW w:w="1087" w:type="dxa"/>
          </w:tcPr>
          <w:p w14:paraId="1D5D838F" w14:textId="061B4BAF" w:rsidR="00070426" w:rsidRDefault="00B05AE4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694.150  50</w:t>
            </w:r>
            <w:proofErr w:type="gramEnd"/>
            <w:r>
              <w:rPr>
                <w:rStyle w:val="VerbatimChar"/>
              </w:rPr>
              <w:t>.304</w:t>
            </w:r>
          </w:p>
        </w:tc>
      </w:tr>
      <w:tr w:rsidR="00151282" w14:paraId="54582CCF" w14:textId="77777777" w:rsidTr="007A6456">
        <w:tc>
          <w:tcPr>
            <w:tcW w:w="3061" w:type="dxa"/>
          </w:tcPr>
          <w:p w14:paraId="3B6827B3" w14:textId="4DCEB941" w:rsidR="00151282" w:rsidRDefault="00151282" w:rsidP="00BE1549">
            <w:pPr>
              <w:rPr>
                <w:sz w:val="22"/>
              </w:rPr>
            </w:pPr>
            <w:r>
              <w:rPr>
                <w:sz w:val="22"/>
              </w:rPr>
              <w:t>9: summand1 + summand2, based on method 8</w:t>
            </w:r>
          </w:p>
        </w:tc>
        <w:tc>
          <w:tcPr>
            <w:tcW w:w="718" w:type="dxa"/>
          </w:tcPr>
          <w:p w14:paraId="25C7BF84" w14:textId="42D0F962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1718 </w:t>
            </w:r>
          </w:p>
        </w:tc>
        <w:tc>
          <w:tcPr>
            <w:tcW w:w="807" w:type="dxa"/>
          </w:tcPr>
          <w:p w14:paraId="7B0AFB59" w14:textId="65FC0555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1589 </w:t>
            </w:r>
          </w:p>
        </w:tc>
        <w:tc>
          <w:tcPr>
            <w:tcW w:w="959" w:type="dxa"/>
          </w:tcPr>
          <w:p w14:paraId="6F5981B6" w14:textId="10657AD4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699 </w:t>
            </w:r>
          </w:p>
        </w:tc>
        <w:tc>
          <w:tcPr>
            <w:tcW w:w="1087" w:type="dxa"/>
          </w:tcPr>
          <w:p w14:paraId="57D21109" w14:textId="2025CE8A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1195 </w:t>
            </w:r>
          </w:p>
        </w:tc>
        <w:tc>
          <w:tcPr>
            <w:tcW w:w="930" w:type="dxa"/>
          </w:tcPr>
          <w:p w14:paraId="30E47218" w14:textId="65714E76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46F9C4CE" w14:textId="46DBE5E6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546</w:t>
            </w:r>
          </w:p>
        </w:tc>
        <w:tc>
          <w:tcPr>
            <w:tcW w:w="1087" w:type="dxa"/>
          </w:tcPr>
          <w:p w14:paraId="76FFF49D" w14:textId="7E54ED1A" w:rsidR="00151282" w:rsidRDefault="00151282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752.066  35</w:t>
            </w:r>
            <w:proofErr w:type="gramEnd"/>
            <w:r>
              <w:rPr>
                <w:rStyle w:val="VerbatimChar"/>
              </w:rPr>
              <w:t>.627</w:t>
            </w:r>
          </w:p>
        </w:tc>
      </w:tr>
      <w:tr w:rsidR="00151282" w14:paraId="2BEC0521" w14:textId="77777777" w:rsidTr="007A6456">
        <w:tc>
          <w:tcPr>
            <w:tcW w:w="3061" w:type="dxa"/>
          </w:tcPr>
          <w:p w14:paraId="6BE5714C" w14:textId="38889DEE" w:rsidR="00151282" w:rsidRDefault="00151282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10: switching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==0 to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, based on method </w:t>
            </w:r>
            <w:r w:rsidR="004B5AE1">
              <w:rPr>
                <w:sz w:val="22"/>
              </w:rPr>
              <w:t>1</w:t>
            </w:r>
          </w:p>
        </w:tc>
        <w:tc>
          <w:tcPr>
            <w:tcW w:w="718" w:type="dxa"/>
          </w:tcPr>
          <w:p w14:paraId="5C3864D2" w14:textId="3301BD3B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1707 </w:t>
            </w:r>
          </w:p>
        </w:tc>
        <w:tc>
          <w:tcPr>
            <w:tcW w:w="807" w:type="dxa"/>
          </w:tcPr>
          <w:p w14:paraId="7A80C200" w14:textId="0200D43F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1582 </w:t>
            </w:r>
          </w:p>
        </w:tc>
        <w:tc>
          <w:tcPr>
            <w:tcW w:w="959" w:type="dxa"/>
          </w:tcPr>
          <w:p w14:paraId="389F618D" w14:textId="758A65B1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689 </w:t>
            </w:r>
          </w:p>
        </w:tc>
        <w:tc>
          <w:tcPr>
            <w:tcW w:w="1087" w:type="dxa"/>
          </w:tcPr>
          <w:p w14:paraId="556E3942" w14:textId="3BF17947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1134 </w:t>
            </w:r>
          </w:p>
        </w:tc>
        <w:tc>
          <w:tcPr>
            <w:tcW w:w="930" w:type="dxa"/>
          </w:tcPr>
          <w:p w14:paraId="00978D6B" w14:textId="6695DDD5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319 </w:t>
            </w:r>
          </w:p>
        </w:tc>
        <w:tc>
          <w:tcPr>
            <w:tcW w:w="953" w:type="dxa"/>
          </w:tcPr>
          <w:p w14:paraId="5118FFB0" w14:textId="1E6C1B2F" w:rsidR="00151282" w:rsidRDefault="004B5AE1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541</w:t>
            </w:r>
          </w:p>
        </w:tc>
        <w:tc>
          <w:tcPr>
            <w:tcW w:w="1087" w:type="dxa"/>
          </w:tcPr>
          <w:p w14:paraId="4715D728" w14:textId="09A47A57" w:rsidR="00151282" w:rsidRDefault="00F14BE6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783.492  65</w:t>
            </w:r>
            <w:proofErr w:type="gramEnd"/>
            <w:r>
              <w:rPr>
                <w:rStyle w:val="VerbatimChar"/>
              </w:rPr>
              <w:t>.446</w:t>
            </w:r>
          </w:p>
        </w:tc>
      </w:tr>
      <w:tr w:rsidR="00996191" w14:paraId="299C72BF" w14:textId="77777777" w:rsidTr="007A6456">
        <w:tc>
          <w:tcPr>
            <w:tcW w:w="3061" w:type="dxa"/>
          </w:tcPr>
          <w:p w14:paraId="1DF19D34" w14:textId="788027BB" w:rsidR="00996191" w:rsidRDefault="00996191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11: switching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==0 to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>, based on method 2</w:t>
            </w:r>
          </w:p>
        </w:tc>
        <w:tc>
          <w:tcPr>
            <w:tcW w:w="718" w:type="dxa"/>
          </w:tcPr>
          <w:p w14:paraId="5928A7E2" w14:textId="6413A998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07BD7AB2" w14:textId="615E0741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0B18C03B" w14:textId="6F493D0D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4F934870" w14:textId="67B7FFE6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604EC295" w14:textId="18E11537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488BBC6C" w14:textId="0DF79FB9" w:rsidR="00996191" w:rsidRDefault="00996191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33C86376" w14:textId="61512262" w:rsidR="00996191" w:rsidRDefault="00996191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646.889  17</w:t>
            </w:r>
            <w:proofErr w:type="gramEnd"/>
            <w:r>
              <w:rPr>
                <w:rStyle w:val="VerbatimChar"/>
              </w:rPr>
              <w:t>.439</w:t>
            </w:r>
          </w:p>
        </w:tc>
      </w:tr>
      <w:tr w:rsidR="007771FD" w14:paraId="1DD86508" w14:textId="77777777" w:rsidTr="007A6456">
        <w:tc>
          <w:tcPr>
            <w:tcW w:w="3061" w:type="dxa"/>
          </w:tcPr>
          <w:p w14:paraId="7A822D92" w14:textId="11A8A34C" w:rsidR="007771FD" w:rsidRDefault="007771FD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12: switching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==0 </w:t>
            </w:r>
            <w:proofErr w:type="gramStart"/>
            <w:r>
              <w:rPr>
                <w:sz w:val="22"/>
              </w:rPr>
              <w:t>to !</w:t>
            </w:r>
            <w:proofErr w:type="spellStart"/>
            <w:r>
              <w:rPr>
                <w:sz w:val="22"/>
              </w:rPr>
              <w:t>tInd</w:t>
            </w:r>
            <w:proofErr w:type="spellEnd"/>
            <w:proofErr w:type="gramEnd"/>
          </w:p>
        </w:tc>
        <w:tc>
          <w:tcPr>
            <w:tcW w:w="718" w:type="dxa"/>
          </w:tcPr>
          <w:p w14:paraId="6F1B2C4D" w14:textId="6E30361B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007F8654" w14:textId="4A988A64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3750FDD6" w14:textId="5901FD69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3926D2DC" w14:textId="3C63923E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2174183E" w14:textId="52EE19FB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7DD2BF96" w14:textId="13679AA3" w:rsidR="007771FD" w:rsidRDefault="007771FD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190CDF1F" w14:textId="3BD10DED" w:rsidR="007771FD" w:rsidRDefault="007771FD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646.377  32</w:t>
            </w:r>
            <w:proofErr w:type="gramEnd"/>
            <w:r>
              <w:rPr>
                <w:rStyle w:val="VerbatimChar"/>
              </w:rPr>
              <w:t>.155</w:t>
            </w:r>
          </w:p>
        </w:tc>
      </w:tr>
      <w:tr w:rsidR="007771FD" w14:paraId="006D9ED8" w14:textId="77777777" w:rsidTr="007A6456">
        <w:tc>
          <w:tcPr>
            <w:tcW w:w="3061" w:type="dxa"/>
          </w:tcPr>
          <w:p w14:paraId="5E43CB7B" w14:textId="77777777" w:rsidR="007771FD" w:rsidRPr="005136AC" w:rsidRDefault="007771FD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V: </w:t>
            </w:r>
            <w:r w:rsidRPr="005136AC">
              <w:rPr>
                <w:sz w:val="22"/>
              </w:rPr>
              <w:t>vectorization? Not working!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718" w:type="dxa"/>
          </w:tcPr>
          <w:p w14:paraId="69E21CBA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807" w:type="dxa"/>
          </w:tcPr>
          <w:p w14:paraId="2274ECC1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959" w:type="dxa"/>
          </w:tcPr>
          <w:p w14:paraId="7AAB7224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1087" w:type="dxa"/>
          </w:tcPr>
          <w:p w14:paraId="1E46BA9A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930" w:type="dxa"/>
          </w:tcPr>
          <w:p w14:paraId="1A717299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953" w:type="dxa"/>
          </w:tcPr>
          <w:p w14:paraId="0D462A75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1087" w:type="dxa"/>
          </w:tcPr>
          <w:p w14:paraId="57D779EF" w14:textId="77777777" w:rsidR="007771FD" w:rsidRPr="005136AC" w:rsidRDefault="007771FD" w:rsidP="007B31A9">
            <w:pPr>
              <w:rPr>
                <w:sz w:val="22"/>
              </w:rPr>
            </w:pPr>
          </w:p>
        </w:tc>
      </w:tr>
    </w:tbl>
    <w:p w14:paraId="08736FDB" w14:textId="77777777" w:rsidR="00400EEC" w:rsidRDefault="00400EEC" w:rsidP="00400EEC">
      <w:r>
        <w:t>Notes:</w:t>
      </w:r>
    </w:p>
    <w:p w14:paraId="4F96DE8E" w14:textId="77777777" w:rsidR="00400EEC" w:rsidRDefault="00400EEC" w:rsidP="00400EEC">
      <w:r>
        <w:t>Method 1 is the standard we have been using</w:t>
      </w:r>
    </w:p>
    <w:p w14:paraId="69E4C330" w14:textId="77777777" w:rsidR="00400EEC" w:rsidRDefault="00400EEC" w:rsidP="00400EEC">
      <w:r>
        <w:t>Method 2: posteriors/values are highly similar to method 1, exact same on some sites and slightly different on others?</w:t>
      </w:r>
    </w:p>
    <w:p w14:paraId="0821099E" w14:textId="77777777" w:rsidR="00400EEC" w:rsidRDefault="00400EEC" w:rsidP="00400EEC">
      <w:r>
        <w:t>Method 3: Similarly, some sites (the same sites as method 1+2) are exact same, some are slightly different from method 1+2</w:t>
      </w:r>
    </w:p>
    <w:p w14:paraId="767AAB91" w14:textId="77777777" w:rsidR="00400EEC" w:rsidRDefault="00400EEC" w:rsidP="00400EEC">
      <w:r>
        <w:t>Method 4: Similar, same sites exactly same, with additional sites exact same as method 3, and rest slightly different</w:t>
      </w:r>
    </w:p>
    <w:p w14:paraId="5B14CA37" w14:textId="77777777" w:rsidR="00400EEC" w:rsidRDefault="00400EEC" w:rsidP="00400EEC">
      <w:r>
        <w:t>Method 5: Exact same as method 4, maybe slightly slower ~ same speed</w:t>
      </w:r>
    </w:p>
    <w:p w14:paraId="479E9997" w14:textId="6DA80E39" w:rsidR="00400EEC" w:rsidRDefault="00400EEC" w:rsidP="00400EEC">
      <w:r>
        <w:t>Method 6: Exact same as method 2, slightly slower</w:t>
      </w:r>
    </w:p>
    <w:p w14:paraId="2A770821" w14:textId="5EC44DCE" w:rsidR="00400EEC" w:rsidRDefault="00400EEC" w:rsidP="00400EEC">
      <w:r>
        <w:t>Method 7:</w:t>
      </w:r>
      <w:r w:rsidR="00070426">
        <w:t xml:space="preserve"> Exact same as method 2, slightly slower</w:t>
      </w:r>
    </w:p>
    <w:p w14:paraId="337F9E66" w14:textId="55B617FA" w:rsidR="00400EEC" w:rsidRDefault="00400EEC" w:rsidP="00400EEC">
      <w:r>
        <w:t>Method 8:</w:t>
      </w:r>
      <w:r w:rsidR="00B05AE4">
        <w:t xml:space="preserve"> Same as method 4/5? (similar to </w:t>
      </w:r>
      <w:proofErr w:type="spellStart"/>
      <w:r w:rsidR="00B05AE4">
        <w:t>tInd</w:t>
      </w:r>
      <w:proofErr w:type="spellEnd"/>
      <w:r w:rsidR="00B05AE4">
        <w:t xml:space="preserve"> in formula), slower</w:t>
      </w:r>
    </w:p>
    <w:p w14:paraId="1B18EA1F" w14:textId="409F1EDC" w:rsidR="009C3F7C" w:rsidRDefault="009C3F7C" w:rsidP="00400EEC">
      <w:r>
        <w:t>Method 9: matches method 4</w:t>
      </w:r>
      <w:r w:rsidR="00151282">
        <w:t>, slower</w:t>
      </w:r>
    </w:p>
    <w:p w14:paraId="571B8F7B" w14:textId="616F10C1" w:rsidR="004215E3" w:rsidRDefault="004215E3" w:rsidP="00400EEC">
      <w:r>
        <w:t>Meth</w:t>
      </w:r>
      <w:r w:rsidR="00F14BE6">
        <w:t>od 10: works, similar to method 1 with some difference,</w:t>
      </w:r>
      <w:r w:rsidR="008C3E82">
        <w:t xml:space="preserve"> not sure if slower</w:t>
      </w:r>
    </w:p>
    <w:p w14:paraId="725C7E88" w14:textId="39BA9B46" w:rsidR="008C3E82" w:rsidRDefault="008C3E82" w:rsidP="00400EEC">
      <w:r>
        <w:t xml:space="preserve">Method 11: </w:t>
      </w:r>
      <w:r w:rsidR="00996191">
        <w:t>same as method 2, about as fast</w:t>
      </w:r>
    </w:p>
    <w:p w14:paraId="00A0F3EE" w14:textId="10DB67F9" w:rsidR="00996191" w:rsidRDefault="00996191" w:rsidP="00400EEC">
      <w:r>
        <w:t>Method 12</w:t>
      </w:r>
      <w:r w:rsidR="00E74B05">
        <w:t>: same as method 2</w:t>
      </w:r>
    </w:p>
    <w:p w14:paraId="41EC82AD" w14:textId="77777777" w:rsidR="00400EEC" w:rsidRDefault="00400EEC" w:rsidP="00400EEC">
      <w:r>
        <w:t xml:space="preserve">Method V: could not get vectorization to work, anything with </w:t>
      </w:r>
      <w:proofErr w:type="spellStart"/>
      <w:r>
        <w:t>dot_product</w:t>
      </w:r>
      <w:proofErr w:type="spellEnd"/>
      <w:r>
        <w:t xml:space="preserve"> is extremely slow</w:t>
      </w:r>
    </w:p>
    <w:p w14:paraId="4563FBC1" w14:textId="77777777" w:rsidR="004215E3" w:rsidRDefault="004215E3" w:rsidP="00400EEC"/>
    <w:p w14:paraId="27BDF8DA" w14:textId="77777777" w:rsidR="004215E3" w:rsidRDefault="004215E3" w:rsidP="00400EEC"/>
    <w:p w14:paraId="3E007F97" w14:textId="04DDEEEA" w:rsidR="004215E3" w:rsidRDefault="004215E3" w:rsidP="00400EEC">
      <w:r>
        <w:t>Runoff election:</w:t>
      </w:r>
    </w:p>
    <w:p w14:paraId="342B86C4" w14:textId="51233517" w:rsidR="004215E3" w:rsidRDefault="004215E3" w:rsidP="00400EEC">
      <w:r>
        <w:t>Method 2, 4, and 7</w:t>
      </w:r>
    </w:p>
    <w:p w14:paraId="486118C9" w14:textId="5000BA13" w:rsidR="007771FD" w:rsidRDefault="007771FD" w:rsidP="00400EEC">
      <w:r>
        <w:t xml:space="preserve">Again with 50 sites, now 200 </w:t>
      </w:r>
      <w:proofErr w:type="gramStart"/>
      <w:r>
        <w:t>warmup</w:t>
      </w:r>
      <w:proofErr w:type="gramEnd"/>
      <w:r>
        <w:t xml:space="preserve">, 2000 </w:t>
      </w:r>
      <w:proofErr w:type="spellStart"/>
      <w:r>
        <w:t>iter</w:t>
      </w:r>
      <w:proofErr w:type="spellEnd"/>
    </w:p>
    <w:p w14:paraId="295DF599" w14:textId="77777777" w:rsidR="00400EEC" w:rsidRDefault="00400EEC" w:rsidP="00400EEC"/>
    <w:tbl>
      <w:tblPr>
        <w:tblStyle w:val="TableGrid"/>
        <w:tblW w:w="9602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3061"/>
        <w:gridCol w:w="718"/>
        <w:gridCol w:w="807"/>
        <w:gridCol w:w="959"/>
        <w:gridCol w:w="997"/>
        <w:gridCol w:w="900"/>
        <w:gridCol w:w="900"/>
        <w:gridCol w:w="1260"/>
      </w:tblGrid>
      <w:tr w:rsidR="00766166" w:rsidRPr="005136AC" w14:paraId="45EF3D07" w14:textId="77777777" w:rsidTr="00766166">
        <w:tc>
          <w:tcPr>
            <w:tcW w:w="3061" w:type="dxa"/>
          </w:tcPr>
          <w:p w14:paraId="5B698E7E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Algorithm</w:t>
            </w:r>
          </w:p>
        </w:tc>
        <w:tc>
          <w:tcPr>
            <w:tcW w:w="718" w:type="dxa"/>
          </w:tcPr>
          <w:p w14:paraId="7B8C604C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mu</w:t>
            </w:r>
          </w:p>
        </w:tc>
        <w:tc>
          <w:tcPr>
            <w:tcW w:w="807" w:type="dxa"/>
          </w:tcPr>
          <w:p w14:paraId="53572C5C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betaT</w:t>
            </w:r>
          </w:p>
        </w:tc>
        <w:tc>
          <w:tcPr>
            <w:tcW w:w="959" w:type="dxa"/>
          </w:tcPr>
          <w:p w14:paraId="524D9CDD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sigmaP</w:t>
            </w:r>
          </w:p>
        </w:tc>
        <w:tc>
          <w:tcPr>
            <w:tcW w:w="997" w:type="dxa"/>
          </w:tcPr>
          <w:p w14:paraId="0687A327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sigmaPT</w:t>
            </w:r>
          </w:p>
        </w:tc>
        <w:tc>
          <w:tcPr>
            <w:tcW w:w="900" w:type="dxa"/>
          </w:tcPr>
          <w:p w14:paraId="1C8AD2FB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sigmaT</w:t>
            </w:r>
          </w:p>
        </w:tc>
        <w:tc>
          <w:tcPr>
            <w:tcW w:w="900" w:type="dxa"/>
          </w:tcPr>
          <w:p w14:paraId="14CCA96C" w14:textId="77777777" w:rsidR="007771FD" w:rsidRPr="005136AC" w:rsidRDefault="007771FD" w:rsidP="007B31A9">
            <w:pPr>
              <w:rPr>
                <w:sz w:val="22"/>
              </w:rPr>
            </w:pPr>
            <w:proofErr w:type="spellStart"/>
            <w:r w:rsidRPr="005136AC">
              <w:rPr>
                <w:sz w:val="22"/>
              </w:rPr>
              <w:t>sigmaE</w:t>
            </w:r>
            <w:proofErr w:type="spellEnd"/>
          </w:p>
        </w:tc>
        <w:tc>
          <w:tcPr>
            <w:tcW w:w="1260" w:type="dxa"/>
          </w:tcPr>
          <w:p w14:paraId="0A8C5D98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Runtime</w:t>
            </w:r>
          </w:p>
        </w:tc>
      </w:tr>
      <w:tr w:rsidR="004D2F05" w:rsidRPr="005136AC" w14:paraId="3CDFFC47" w14:textId="77777777" w:rsidTr="00766166">
        <w:tc>
          <w:tcPr>
            <w:tcW w:w="3061" w:type="dxa"/>
          </w:tcPr>
          <w:p w14:paraId="060500DA" w14:textId="040F2E0D" w:rsidR="004D2F05" w:rsidRPr="005136AC" w:rsidRDefault="004D2F05" w:rsidP="007771FD">
            <w:pPr>
              <w:rPr>
                <w:sz w:val="22"/>
              </w:rPr>
            </w:pPr>
            <w:r>
              <w:rPr>
                <w:sz w:val="22"/>
              </w:rPr>
              <w:t>2</w:t>
            </w:r>
            <w:r w:rsidRPr="005136AC">
              <w:rPr>
                <w:sz w:val="22"/>
              </w:rPr>
              <w:t xml:space="preserve">: </w:t>
            </w:r>
            <w:r>
              <w:rPr>
                <w:sz w:val="22"/>
              </w:rPr>
              <w:t>with (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>)</w:t>
            </w:r>
          </w:p>
        </w:tc>
        <w:tc>
          <w:tcPr>
            <w:tcW w:w="718" w:type="dxa"/>
          </w:tcPr>
          <w:p w14:paraId="08FE4D5E" w14:textId="73D546E8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3804 </w:t>
            </w:r>
          </w:p>
        </w:tc>
        <w:tc>
          <w:tcPr>
            <w:tcW w:w="807" w:type="dxa"/>
          </w:tcPr>
          <w:p w14:paraId="1EEABC08" w14:textId="580E1B08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3599 </w:t>
            </w:r>
          </w:p>
        </w:tc>
        <w:tc>
          <w:tcPr>
            <w:tcW w:w="959" w:type="dxa"/>
          </w:tcPr>
          <w:p w14:paraId="2E3C512E" w14:textId="302FD959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1537 </w:t>
            </w:r>
          </w:p>
        </w:tc>
        <w:tc>
          <w:tcPr>
            <w:tcW w:w="997" w:type="dxa"/>
          </w:tcPr>
          <w:p w14:paraId="5B03161F" w14:textId="36B20433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2582 </w:t>
            </w:r>
          </w:p>
        </w:tc>
        <w:tc>
          <w:tcPr>
            <w:tcW w:w="900" w:type="dxa"/>
          </w:tcPr>
          <w:p w14:paraId="207476E2" w14:textId="6657DC56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685 </w:t>
            </w:r>
          </w:p>
        </w:tc>
        <w:tc>
          <w:tcPr>
            <w:tcW w:w="900" w:type="dxa"/>
          </w:tcPr>
          <w:p w14:paraId="2F018ADA" w14:textId="53ACB7D7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>1233</w:t>
            </w:r>
          </w:p>
        </w:tc>
        <w:tc>
          <w:tcPr>
            <w:tcW w:w="1260" w:type="dxa"/>
          </w:tcPr>
          <w:p w14:paraId="6781887F" w14:textId="77777777" w:rsidR="004D2F05" w:rsidRDefault="004D2F05" w:rsidP="007771FD">
            <w:pPr>
              <w:rPr>
                <w:rStyle w:val="VerbatimChar"/>
              </w:rPr>
            </w:pPr>
            <w:r>
              <w:rPr>
                <w:rStyle w:val="VerbatimChar"/>
              </w:rPr>
              <w:t>1171.790   21.191</w:t>
            </w:r>
          </w:p>
          <w:p w14:paraId="6938A35C" w14:textId="6F5E6566" w:rsidR="009E50D6" w:rsidRPr="005136AC" w:rsidRDefault="009E50D6" w:rsidP="007771FD">
            <w:pPr>
              <w:rPr>
                <w:rStyle w:val="VerbatimChar"/>
              </w:rPr>
            </w:pPr>
            <w:r>
              <w:rPr>
                <w:rStyle w:val="VerbatimChar"/>
              </w:rPr>
              <w:t>1153.134   39.347</w:t>
            </w:r>
          </w:p>
        </w:tc>
      </w:tr>
      <w:tr w:rsidR="004D2F05" w:rsidRPr="005136AC" w14:paraId="62060F88" w14:textId="77777777" w:rsidTr="00CC1308">
        <w:trPr>
          <w:trHeight w:val="566"/>
        </w:trPr>
        <w:tc>
          <w:tcPr>
            <w:tcW w:w="3061" w:type="dxa"/>
          </w:tcPr>
          <w:p w14:paraId="77DE134B" w14:textId="55666903" w:rsidR="004D2F05" w:rsidRPr="005136AC" w:rsidRDefault="004D2F05" w:rsidP="007771FD">
            <w:pPr>
              <w:rPr>
                <w:sz w:val="22"/>
              </w:rPr>
            </w:pPr>
            <w:r w:rsidRPr="005136AC">
              <w:rPr>
                <w:sz w:val="22"/>
              </w:rPr>
              <w:t>2</w:t>
            </w:r>
            <w:r>
              <w:rPr>
                <w:sz w:val="22"/>
              </w:rPr>
              <w:t xml:space="preserve">: with </w:t>
            </w:r>
            <w:proofErr w:type="gramStart"/>
            <w:r>
              <w:rPr>
                <w:sz w:val="22"/>
              </w:rPr>
              <w:t>(!</w:t>
            </w:r>
            <w:proofErr w:type="spellStart"/>
            <w:r>
              <w:rPr>
                <w:sz w:val="22"/>
              </w:rPr>
              <w:t>tInd</w:t>
            </w:r>
            <w:proofErr w:type="spellEnd"/>
            <w:proofErr w:type="gramEnd"/>
            <w:r>
              <w:rPr>
                <w:sz w:val="22"/>
              </w:rPr>
              <w:t>)</w:t>
            </w:r>
          </w:p>
        </w:tc>
        <w:tc>
          <w:tcPr>
            <w:tcW w:w="718" w:type="dxa"/>
          </w:tcPr>
          <w:p w14:paraId="1D972CD8" w14:textId="3E1CD484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3804 </w:t>
            </w:r>
          </w:p>
        </w:tc>
        <w:tc>
          <w:tcPr>
            <w:tcW w:w="807" w:type="dxa"/>
          </w:tcPr>
          <w:p w14:paraId="4BA0130A" w14:textId="73119C33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3599 </w:t>
            </w:r>
          </w:p>
        </w:tc>
        <w:tc>
          <w:tcPr>
            <w:tcW w:w="959" w:type="dxa"/>
          </w:tcPr>
          <w:p w14:paraId="570745CA" w14:textId="05A23EFA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1537 </w:t>
            </w:r>
          </w:p>
        </w:tc>
        <w:tc>
          <w:tcPr>
            <w:tcW w:w="997" w:type="dxa"/>
          </w:tcPr>
          <w:p w14:paraId="4D0D4A72" w14:textId="3C56A668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2582 </w:t>
            </w:r>
          </w:p>
        </w:tc>
        <w:tc>
          <w:tcPr>
            <w:tcW w:w="900" w:type="dxa"/>
          </w:tcPr>
          <w:p w14:paraId="11EDDF1E" w14:textId="633AB65A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685 </w:t>
            </w:r>
          </w:p>
        </w:tc>
        <w:tc>
          <w:tcPr>
            <w:tcW w:w="900" w:type="dxa"/>
          </w:tcPr>
          <w:p w14:paraId="6D95445B" w14:textId="5E727AFA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>1233</w:t>
            </w:r>
          </w:p>
        </w:tc>
        <w:tc>
          <w:tcPr>
            <w:tcW w:w="1260" w:type="dxa"/>
          </w:tcPr>
          <w:p w14:paraId="1D7A9A1E" w14:textId="77777777" w:rsidR="004D2F05" w:rsidRDefault="004D2F05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1148.937   19.130</w:t>
            </w:r>
          </w:p>
          <w:p w14:paraId="126C5BAF" w14:textId="03772521" w:rsidR="006B1718" w:rsidRPr="005136AC" w:rsidRDefault="006B1718" w:rsidP="007B31A9">
            <w:pPr>
              <w:rPr>
                <w:sz w:val="22"/>
              </w:rPr>
            </w:pPr>
            <w:r>
              <w:rPr>
                <w:rStyle w:val="VerbatimChar"/>
              </w:rPr>
              <w:t>1160.775   42.550</w:t>
            </w:r>
          </w:p>
        </w:tc>
      </w:tr>
      <w:tr w:rsidR="004D2F05" w:rsidRPr="005136AC" w14:paraId="1434F3F9" w14:textId="77777777" w:rsidTr="00766166">
        <w:tc>
          <w:tcPr>
            <w:tcW w:w="3061" w:type="dxa"/>
          </w:tcPr>
          <w:p w14:paraId="023668C5" w14:textId="77777777" w:rsidR="004D2F05" w:rsidRPr="005136AC" w:rsidRDefault="004D2F05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 xml:space="preserve">4: summand, </w:t>
            </w:r>
            <w:proofErr w:type="spellStart"/>
            <w:r w:rsidRPr="005136AC">
              <w:rPr>
                <w:sz w:val="22"/>
              </w:rPr>
              <w:t>tInd</w:t>
            </w:r>
            <w:proofErr w:type="spellEnd"/>
            <w:r w:rsidRPr="005136AC">
              <w:rPr>
                <w:sz w:val="22"/>
              </w:rPr>
              <w:t xml:space="preserve"> in formula</w:t>
            </w:r>
          </w:p>
        </w:tc>
        <w:tc>
          <w:tcPr>
            <w:tcW w:w="718" w:type="dxa"/>
          </w:tcPr>
          <w:p w14:paraId="7C5DFEB7" w14:textId="6DCDF5B6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3763 </w:t>
            </w:r>
          </w:p>
        </w:tc>
        <w:tc>
          <w:tcPr>
            <w:tcW w:w="807" w:type="dxa"/>
          </w:tcPr>
          <w:p w14:paraId="3D01B8AE" w14:textId="004CF7FF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3540 </w:t>
            </w:r>
          </w:p>
        </w:tc>
        <w:tc>
          <w:tcPr>
            <w:tcW w:w="959" w:type="dxa"/>
          </w:tcPr>
          <w:p w14:paraId="0616C1E8" w14:textId="186CE124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1533 </w:t>
            </w:r>
          </w:p>
        </w:tc>
        <w:tc>
          <w:tcPr>
            <w:tcW w:w="997" w:type="dxa"/>
          </w:tcPr>
          <w:p w14:paraId="32199AD4" w14:textId="6E2AC249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2570 </w:t>
            </w:r>
          </w:p>
        </w:tc>
        <w:tc>
          <w:tcPr>
            <w:tcW w:w="900" w:type="dxa"/>
          </w:tcPr>
          <w:p w14:paraId="1B557DAD" w14:textId="103C8DD1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700 </w:t>
            </w:r>
          </w:p>
        </w:tc>
        <w:tc>
          <w:tcPr>
            <w:tcW w:w="900" w:type="dxa"/>
          </w:tcPr>
          <w:p w14:paraId="39C31457" w14:textId="7E1941D8" w:rsidR="004D2F05" w:rsidRPr="005136AC" w:rsidRDefault="00CC1308" w:rsidP="007B31A9">
            <w:pPr>
              <w:rPr>
                <w:sz w:val="22"/>
              </w:rPr>
            </w:pPr>
            <w:r>
              <w:rPr>
                <w:rStyle w:val="VerbatimChar"/>
              </w:rPr>
              <w:t>1238</w:t>
            </w:r>
          </w:p>
        </w:tc>
        <w:tc>
          <w:tcPr>
            <w:tcW w:w="1260" w:type="dxa"/>
          </w:tcPr>
          <w:p w14:paraId="38E43B06" w14:textId="77777777" w:rsidR="004D2F05" w:rsidRDefault="00CC1308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1186.107   27.806</w:t>
            </w:r>
          </w:p>
          <w:p w14:paraId="0BF013D1" w14:textId="26B91552" w:rsidR="00066283" w:rsidRPr="005136AC" w:rsidRDefault="00066283" w:rsidP="007B31A9">
            <w:pPr>
              <w:rPr>
                <w:sz w:val="22"/>
              </w:rPr>
            </w:pPr>
            <w:r>
              <w:rPr>
                <w:rStyle w:val="VerbatimChar"/>
              </w:rPr>
              <w:t>1208.674   30.413</w:t>
            </w:r>
          </w:p>
        </w:tc>
      </w:tr>
      <w:tr w:rsidR="004D2F05" w14:paraId="42AB802D" w14:textId="77777777" w:rsidTr="00766166">
        <w:trPr>
          <w:trHeight w:val="503"/>
        </w:trPr>
        <w:tc>
          <w:tcPr>
            <w:tcW w:w="3061" w:type="dxa"/>
          </w:tcPr>
          <w:p w14:paraId="48917F4E" w14:textId="79A1074B" w:rsidR="004D2F05" w:rsidRDefault="004D2F05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7: </w:t>
            </w:r>
            <w:proofErr w:type="gramStart"/>
            <w:r>
              <w:rPr>
                <w:sz w:val="22"/>
              </w:rPr>
              <w:t>using ?</w:t>
            </w:r>
            <w:proofErr w:type="gramEnd"/>
            <w:r>
              <w:rPr>
                <w:sz w:val="22"/>
              </w:rPr>
              <w:t>:, based on method 2</w:t>
            </w:r>
          </w:p>
        </w:tc>
        <w:tc>
          <w:tcPr>
            <w:tcW w:w="718" w:type="dxa"/>
          </w:tcPr>
          <w:p w14:paraId="10CDB1F9" w14:textId="283BF1BD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3804 </w:t>
            </w:r>
          </w:p>
        </w:tc>
        <w:tc>
          <w:tcPr>
            <w:tcW w:w="807" w:type="dxa"/>
          </w:tcPr>
          <w:p w14:paraId="3E3160BE" w14:textId="33119176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>3599</w:t>
            </w:r>
          </w:p>
        </w:tc>
        <w:tc>
          <w:tcPr>
            <w:tcW w:w="959" w:type="dxa"/>
          </w:tcPr>
          <w:p w14:paraId="07593736" w14:textId="5F9EA254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1537 </w:t>
            </w:r>
          </w:p>
        </w:tc>
        <w:tc>
          <w:tcPr>
            <w:tcW w:w="997" w:type="dxa"/>
          </w:tcPr>
          <w:p w14:paraId="04A7D276" w14:textId="1685248F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2582 </w:t>
            </w:r>
          </w:p>
        </w:tc>
        <w:tc>
          <w:tcPr>
            <w:tcW w:w="900" w:type="dxa"/>
          </w:tcPr>
          <w:p w14:paraId="3541A30E" w14:textId="09A143E0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685 </w:t>
            </w:r>
          </w:p>
        </w:tc>
        <w:tc>
          <w:tcPr>
            <w:tcW w:w="900" w:type="dxa"/>
          </w:tcPr>
          <w:p w14:paraId="32190DAE" w14:textId="0AB5A898" w:rsidR="004D2F05" w:rsidRDefault="00F850E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1233</w:t>
            </w:r>
          </w:p>
        </w:tc>
        <w:tc>
          <w:tcPr>
            <w:tcW w:w="1260" w:type="dxa"/>
          </w:tcPr>
          <w:p w14:paraId="062E8B87" w14:textId="09562C98" w:rsidR="004D2F05" w:rsidRDefault="00D62F5E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1215.274   27.672</w:t>
            </w:r>
          </w:p>
        </w:tc>
      </w:tr>
    </w:tbl>
    <w:p w14:paraId="2156E57F" w14:textId="185A45E3" w:rsidR="00400EEC" w:rsidRDefault="004D2F05" w:rsidP="00400EEC">
      <w:r>
        <w:t xml:space="preserve">Method 2: identical to </w:t>
      </w:r>
      <w:proofErr w:type="gramStart"/>
      <w:r>
        <w:t>2!,</w:t>
      </w:r>
      <w:proofErr w:type="gramEnd"/>
      <w:r>
        <w:t xml:space="preserve"> time is about same</w:t>
      </w:r>
    </w:p>
    <w:p w14:paraId="5B97C515" w14:textId="6870AEA9" w:rsidR="00766166" w:rsidRDefault="00766166" w:rsidP="00400EEC">
      <w:r>
        <w:t xml:space="preserve">Method </w:t>
      </w:r>
      <w:proofErr w:type="gramStart"/>
      <w:r>
        <w:t>2 !</w:t>
      </w:r>
      <w:proofErr w:type="gramEnd"/>
      <w:r>
        <w:t xml:space="preserve"> : things look the same as method 2 (1000 </w:t>
      </w:r>
      <w:proofErr w:type="spellStart"/>
      <w:r>
        <w:t>iter</w:t>
      </w:r>
      <w:proofErr w:type="spellEnd"/>
      <w:r>
        <w:t>), even trace plots</w:t>
      </w:r>
    </w:p>
    <w:p w14:paraId="5A37E39D" w14:textId="145264C4" w:rsidR="004D2F05" w:rsidRDefault="004D2F05" w:rsidP="00400EEC">
      <w:r>
        <w:t>Method 4:</w:t>
      </w:r>
      <w:r w:rsidR="00CC1308">
        <w:t xml:space="preserve"> highly similar values to method 2 (even closer than with 1000 </w:t>
      </w:r>
      <w:proofErr w:type="spellStart"/>
      <w:r w:rsidR="00CC1308">
        <w:t>iter</w:t>
      </w:r>
      <w:proofErr w:type="spellEnd"/>
      <w:r w:rsidR="00CC1308">
        <w:t xml:space="preserve">), slightly slower but slightly higher </w:t>
      </w:r>
      <w:proofErr w:type="spellStart"/>
      <w:r w:rsidR="00CC1308">
        <w:t>n_eff</w:t>
      </w:r>
      <w:proofErr w:type="spellEnd"/>
      <w:r w:rsidR="00CC1308">
        <w:t>?</w:t>
      </w:r>
    </w:p>
    <w:p w14:paraId="2D23E92F" w14:textId="597FA487" w:rsidR="004D2F05" w:rsidRDefault="004D2F05" w:rsidP="00400EEC">
      <w:r>
        <w:t>Method 7:</w:t>
      </w:r>
      <w:r w:rsidR="00D62F5E">
        <w:t xml:space="preserve"> exactly same as method 2, slower</w:t>
      </w:r>
      <w:r w:rsidR="00F82245">
        <w:t xml:space="preserve"> …. ELIMINATED</w:t>
      </w:r>
    </w:p>
    <w:p w14:paraId="4FAF0229" w14:textId="77777777" w:rsidR="00015962" w:rsidRDefault="00015962" w:rsidP="00400EEC"/>
    <w:p w14:paraId="07F2C28E" w14:textId="071E6508" w:rsidR="00015962" w:rsidRDefault="00015962" w:rsidP="00400EEC">
      <w:r>
        <w:t>Repeating 2,2,4</w:t>
      </w:r>
    </w:p>
    <w:p w14:paraId="30063771" w14:textId="33D10326" w:rsidR="007B31A9" w:rsidRDefault="007B31A9" w:rsidP="00400EEC">
      <w:r>
        <w:t>4 is slower</w:t>
      </w:r>
    </w:p>
    <w:p w14:paraId="7989BAD2" w14:textId="77777777" w:rsidR="007B31A9" w:rsidRDefault="007B31A9" w:rsidP="00400EEC"/>
    <w:p w14:paraId="7472A231" w14:textId="4B4B39C5" w:rsidR="007B31A9" w:rsidRDefault="007B31A9" w:rsidP="00400EEC">
      <w:r>
        <w:t>Method 2 is best, use the (</w:t>
      </w:r>
      <w:proofErr w:type="spellStart"/>
      <w:r>
        <w:t>tInd</w:t>
      </w:r>
      <w:proofErr w:type="spellEnd"/>
      <w:r>
        <w:t>) version because conceptually it is simplest and they are both same speed?</w:t>
      </w:r>
    </w:p>
    <w:sectPr w:rsidR="007B31A9" w:rsidSect="00EE7F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E645F9"/>
    <w:multiLevelType w:val="hybridMultilevel"/>
    <w:tmpl w:val="0E32D8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A66D37"/>
    <w:multiLevelType w:val="hybridMultilevel"/>
    <w:tmpl w:val="EE3026F2"/>
    <w:lvl w:ilvl="0" w:tplc="0596B620">
      <w:start w:val="646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8030C7"/>
    <w:multiLevelType w:val="hybridMultilevel"/>
    <w:tmpl w:val="C1044162"/>
    <w:lvl w:ilvl="0" w:tplc="6F2C5E1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CEA4291"/>
    <w:multiLevelType w:val="hybridMultilevel"/>
    <w:tmpl w:val="ED56B51E"/>
    <w:lvl w:ilvl="0" w:tplc="0596B62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19D190A"/>
    <w:multiLevelType w:val="hybridMultilevel"/>
    <w:tmpl w:val="DF0EDB3A"/>
    <w:lvl w:ilvl="0" w:tplc="0596B620">
      <w:start w:val="646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3833E77"/>
    <w:multiLevelType w:val="hybridMultilevel"/>
    <w:tmpl w:val="E0B0411E"/>
    <w:lvl w:ilvl="0" w:tplc="0596B62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A4D"/>
    <w:rsid w:val="000010BB"/>
    <w:rsid w:val="00015962"/>
    <w:rsid w:val="000317A2"/>
    <w:rsid w:val="00033D89"/>
    <w:rsid w:val="000373D2"/>
    <w:rsid w:val="00055498"/>
    <w:rsid w:val="000601FF"/>
    <w:rsid w:val="00060396"/>
    <w:rsid w:val="00063745"/>
    <w:rsid w:val="00066283"/>
    <w:rsid w:val="00070426"/>
    <w:rsid w:val="00087006"/>
    <w:rsid w:val="000913E1"/>
    <w:rsid w:val="00093211"/>
    <w:rsid w:val="00097BE7"/>
    <w:rsid w:val="000B50C6"/>
    <w:rsid w:val="000D3D7E"/>
    <w:rsid w:val="000D60B9"/>
    <w:rsid w:val="000D6F6C"/>
    <w:rsid w:val="000F304F"/>
    <w:rsid w:val="00105B19"/>
    <w:rsid w:val="00107DBF"/>
    <w:rsid w:val="00110297"/>
    <w:rsid w:val="001134CB"/>
    <w:rsid w:val="00151282"/>
    <w:rsid w:val="00185D44"/>
    <w:rsid w:val="00186D8F"/>
    <w:rsid w:val="001A1C4E"/>
    <w:rsid w:val="001B77B4"/>
    <w:rsid w:val="001C0484"/>
    <w:rsid w:val="001D4297"/>
    <w:rsid w:val="001F15ED"/>
    <w:rsid w:val="001F2CC6"/>
    <w:rsid w:val="001F78DA"/>
    <w:rsid w:val="001F7DBA"/>
    <w:rsid w:val="00202ADD"/>
    <w:rsid w:val="002045B8"/>
    <w:rsid w:val="00205050"/>
    <w:rsid w:val="00214F3F"/>
    <w:rsid w:val="00224C2E"/>
    <w:rsid w:val="002273B2"/>
    <w:rsid w:val="00234452"/>
    <w:rsid w:val="002348C1"/>
    <w:rsid w:val="00240F0F"/>
    <w:rsid w:val="00251868"/>
    <w:rsid w:val="002A3CB3"/>
    <w:rsid w:val="002E3879"/>
    <w:rsid w:val="002E6626"/>
    <w:rsid w:val="002E7335"/>
    <w:rsid w:val="00325DC2"/>
    <w:rsid w:val="003436E8"/>
    <w:rsid w:val="00366EC2"/>
    <w:rsid w:val="0037717B"/>
    <w:rsid w:val="003C37E0"/>
    <w:rsid w:val="003C7DE7"/>
    <w:rsid w:val="003D22C8"/>
    <w:rsid w:val="003D2671"/>
    <w:rsid w:val="003F52D8"/>
    <w:rsid w:val="00400EEC"/>
    <w:rsid w:val="00404989"/>
    <w:rsid w:val="00417619"/>
    <w:rsid w:val="004215E3"/>
    <w:rsid w:val="004A4A4D"/>
    <w:rsid w:val="004B2213"/>
    <w:rsid w:val="004B5AE1"/>
    <w:rsid w:val="004B600C"/>
    <w:rsid w:val="004C4574"/>
    <w:rsid w:val="004D2F05"/>
    <w:rsid w:val="005136AC"/>
    <w:rsid w:val="00522C9F"/>
    <w:rsid w:val="005254B1"/>
    <w:rsid w:val="00547D01"/>
    <w:rsid w:val="005646F4"/>
    <w:rsid w:val="0058285F"/>
    <w:rsid w:val="005A19B2"/>
    <w:rsid w:val="005D7F20"/>
    <w:rsid w:val="005E6817"/>
    <w:rsid w:val="00600761"/>
    <w:rsid w:val="00603E98"/>
    <w:rsid w:val="00605022"/>
    <w:rsid w:val="006275FE"/>
    <w:rsid w:val="006B1718"/>
    <w:rsid w:val="006B31AF"/>
    <w:rsid w:val="006C3E6B"/>
    <w:rsid w:val="006D486F"/>
    <w:rsid w:val="006E10BA"/>
    <w:rsid w:val="00700C44"/>
    <w:rsid w:val="007547DA"/>
    <w:rsid w:val="0076163E"/>
    <w:rsid w:val="00766166"/>
    <w:rsid w:val="007771FD"/>
    <w:rsid w:val="007823DF"/>
    <w:rsid w:val="00784002"/>
    <w:rsid w:val="0078627C"/>
    <w:rsid w:val="00790040"/>
    <w:rsid w:val="007A6456"/>
    <w:rsid w:val="007B31A9"/>
    <w:rsid w:val="007C5998"/>
    <w:rsid w:val="007D1989"/>
    <w:rsid w:val="007E47A5"/>
    <w:rsid w:val="007F3C80"/>
    <w:rsid w:val="007F5F87"/>
    <w:rsid w:val="0084496A"/>
    <w:rsid w:val="00847295"/>
    <w:rsid w:val="008671AE"/>
    <w:rsid w:val="00877349"/>
    <w:rsid w:val="0088039F"/>
    <w:rsid w:val="0088434B"/>
    <w:rsid w:val="00892FCB"/>
    <w:rsid w:val="00894925"/>
    <w:rsid w:val="008A6C40"/>
    <w:rsid w:val="008A738D"/>
    <w:rsid w:val="008C3E82"/>
    <w:rsid w:val="008F02EC"/>
    <w:rsid w:val="00926061"/>
    <w:rsid w:val="00974329"/>
    <w:rsid w:val="00990BB6"/>
    <w:rsid w:val="00996191"/>
    <w:rsid w:val="009A6D4A"/>
    <w:rsid w:val="009C3F7C"/>
    <w:rsid w:val="009C7AD4"/>
    <w:rsid w:val="009D2346"/>
    <w:rsid w:val="009E50D6"/>
    <w:rsid w:val="00A04976"/>
    <w:rsid w:val="00A21CF3"/>
    <w:rsid w:val="00A259E3"/>
    <w:rsid w:val="00A26AC2"/>
    <w:rsid w:val="00A350E8"/>
    <w:rsid w:val="00A44B2D"/>
    <w:rsid w:val="00A62684"/>
    <w:rsid w:val="00A72749"/>
    <w:rsid w:val="00AC2A56"/>
    <w:rsid w:val="00AE7AA1"/>
    <w:rsid w:val="00B04C95"/>
    <w:rsid w:val="00B05AE4"/>
    <w:rsid w:val="00B21409"/>
    <w:rsid w:val="00B23A2D"/>
    <w:rsid w:val="00B40E57"/>
    <w:rsid w:val="00B70701"/>
    <w:rsid w:val="00B739BC"/>
    <w:rsid w:val="00B82550"/>
    <w:rsid w:val="00BB332F"/>
    <w:rsid w:val="00BD06F6"/>
    <w:rsid w:val="00BD230C"/>
    <w:rsid w:val="00BE1549"/>
    <w:rsid w:val="00BF58F9"/>
    <w:rsid w:val="00C14B1F"/>
    <w:rsid w:val="00C34706"/>
    <w:rsid w:val="00C54705"/>
    <w:rsid w:val="00C9270D"/>
    <w:rsid w:val="00CA2ED2"/>
    <w:rsid w:val="00CB020D"/>
    <w:rsid w:val="00CC1308"/>
    <w:rsid w:val="00CC7156"/>
    <w:rsid w:val="00CD5010"/>
    <w:rsid w:val="00CE40F4"/>
    <w:rsid w:val="00CF123E"/>
    <w:rsid w:val="00D01050"/>
    <w:rsid w:val="00D20BF6"/>
    <w:rsid w:val="00D244AC"/>
    <w:rsid w:val="00D62F5E"/>
    <w:rsid w:val="00D80C00"/>
    <w:rsid w:val="00D83440"/>
    <w:rsid w:val="00D86CA2"/>
    <w:rsid w:val="00DD7594"/>
    <w:rsid w:val="00E03804"/>
    <w:rsid w:val="00E11A14"/>
    <w:rsid w:val="00E35483"/>
    <w:rsid w:val="00E4260A"/>
    <w:rsid w:val="00E4782A"/>
    <w:rsid w:val="00E6070C"/>
    <w:rsid w:val="00E61533"/>
    <w:rsid w:val="00E638CE"/>
    <w:rsid w:val="00E67FB7"/>
    <w:rsid w:val="00E74B05"/>
    <w:rsid w:val="00E9338C"/>
    <w:rsid w:val="00EB5546"/>
    <w:rsid w:val="00EB7EF6"/>
    <w:rsid w:val="00EC7061"/>
    <w:rsid w:val="00ED6CE9"/>
    <w:rsid w:val="00EE7F71"/>
    <w:rsid w:val="00EF673D"/>
    <w:rsid w:val="00F02CCF"/>
    <w:rsid w:val="00F05054"/>
    <w:rsid w:val="00F14BE6"/>
    <w:rsid w:val="00F3294D"/>
    <w:rsid w:val="00F62C7F"/>
    <w:rsid w:val="00F70BD9"/>
    <w:rsid w:val="00F80AF7"/>
    <w:rsid w:val="00F82245"/>
    <w:rsid w:val="00F850E6"/>
    <w:rsid w:val="00F8539E"/>
    <w:rsid w:val="00FA5F29"/>
    <w:rsid w:val="00FF0E2B"/>
    <w:rsid w:val="00FF23AE"/>
    <w:rsid w:val="00FF5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0485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04F"/>
    <w:pPr>
      <w:ind w:left="720"/>
      <w:contextualSpacing/>
    </w:pPr>
  </w:style>
  <w:style w:type="table" w:styleId="TableGrid">
    <w:name w:val="Table Grid"/>
    <w:basedOn w:val="TableNormal"/>
    <w:uiPriority w:val="39"/>
    <w:rsid w:val="003F52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basedOn w:val="DefaultParagraphFont"/>
    <w:link w:val="SourceCode"/>
    <w:rsid w:val="003F52D8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3F52D8"/>
    <w:pPr>
      <w:shd w:val="clear" w:color="auto" w:fill="F8F8F8"/>
      <w:wordWrap w:val="0"/>
      <w:spacing w:after="200"/>
    </w:pPr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47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30" Type="http://schemas.openxmlformats.org/officeDocument/2006/relationships/image" Target="media/image26.tiff"/><Relationship Id="rId31" Type="http://schemas.openxmlformats.org/officeDocument/2006/relationships/image" Target="media/image27.png"/><Relationship Id="rId32" Type="http://schemas.openxmlformats.org/officeDocument/2006/relationships/image" Target="media/image28.tiff"/><Relationship Id="rId9" Type="http://schemas.openxmlformats.org/officeDocument/2006/relationships/image" Target="media/image5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19</Pages>
  <Words>2183</Words>
  <Characters>12444</Characters>
  <Application>Microsoft Macintosh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14598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Murgas</dc:creator>
  <cp:keywords/>
  <dc:description/>
  <cp:lastModifiedBy>Kevin Murgas</cp:lastModifiedBy>
  <cp:revision>1</cp:revision>
  <dcterms:created xsi:type="dcterms:W3CDTF">2020-04-13T00:47:00Z</dcterms:created>
  <dcterms:modified xsi:type="dcterms:W3CDTF">2020-04-16T21:04:00Z</dcterms:modified>
</cp:coreProperties>
</file>